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F34C6" w14:textId="77777777" w:rsidR="00D0360C" w:rsidRDefault="00D0360C" w:rsidP="007556D7">
      <w:pPr>
        <w:ind w:left="720" w:hanging="360"/>
        <w:jc w:val="center"/>
        <w:rPr>
          <w:b/>
          <w:bCs/>
          <w:sz w:val="32"/>
          <w:szCs w:val="32"/>
        </w:rPr>
      </w:pPr>
    </w:p>
    <w:p w14:paraId="46223DF3" w14:textId="50C31685" w:rsidR="00566E55" w:rsidRPr="004B0C13" w:rsidRDefault="004B0C13" w:rsidP="007556D7">
      <w:pPr>
        <w:ind w:left="720" w:hanging="360"/>
        <w:jc w:val="center"/>
        <w:rPr>
          <w:b/>
          <w:bCs/>
          <w:sz w:val="32"/>
          <w:szCs w:val="32"/>
        </w:rPr>
      </w:pPr>
      <w:r w:rsidRPr="004B0C13">
        <w:rPr>
          <w:b/>
          <w:bCs/>
          <w:sz w:val="32"/>
          <w:szCs w:val="32"/>
        </w:rPr>
        <w:t>FONDO DE PEQUEÑAS Y MEDIANAS DONACIONES</w:t>
      </w:r>
    </w:p>
    <w:p w14:paraId="22F7E9AB" w14:textId="5BDD456C" w:rsidR="00D53213" w:rsidRPr="004B0C13" w:rsidRDefault="00995D46" w:rsidP="007556D7">
      <w:pPr>
        <w:ind w:left="720" w:hanging="360"/>
        <w:jc w:val="center"/>
        <w:rPr>
          <w:b/>
          <w:bCs/>
        </w:rPr>
      </w:pPr>
      <w:r w:rsidRPr="004B0C13">
        <w:rPr>
          <w:b/>
          <w:bCs/>
        </w:rPr>
        <w:t xml:space="preserve">Formato </w:t>
      </w:r>
      <w:r w:rsidR="00566E55" w:rsidRPr="004B0C13">
        <w:rPr>
          <w:b/>
          <w:bCs/>
        </w:rPr>
        <w:t xml:space="preserve">para la presentación de </w:t>
      </w:r>
      <w:r w:rsidR="001D1981">
        <w:rPr>
          <w:b/>
          <w:bCs/>
        </w:rPr>
        <w:t>notas conceptuales</w:t>
      </w:r>
      <w:r w:rsidR="002E5E44" w:rsidRPr="004B0C13">
        <w:rPr>
          <w:b/>
          <w:bCs/>
        </w:rPr>
        <w:t xml:space="preserve"> de </w:t>
      </w:r>
      <w:r w:rsidRPr="004B0C13">
        <w:rPr>
          <w:b/>
          <w:bCs/>
        </w:rPr>
        <w:t xml:space="preserve">proyectos </w:t>
      </w:r>
      <w:r w:rsidR="002E5E44" w:rsidRPr="004B0C13">
        <w:rPr>
          <w:b/>
          <w:bCs/>
        </w:rPr>
        <w:t xml:space="preserve">para las </w:t>
      </w:r>
      <w:r w:rsidR="00AE1AF3">
        <w:rPr>
          <w:b/>
          <w:bCs/>
        </w:rPr>
        <w:t xml:space="preserve">medianas </w:t>
      </w:r>
      <w:r w:rsidRPr="004B0C13">
        <w:rPr>
          <w:b/>
          <w:bCs/>
        </w:rPr>
        <w:t>donaciones</w:t>
      </w:r>
      <w:r w:rsidR="002E5E44" w:rsidRPr="004B0C13">
        <w:rPr>
          <w:b/>
          <w:bCs/>
        </w:rPr>
        <w:t xml:space="preserve"> de hasta </w:t>
      </w:r>
      <w:r w:rsidR="00AE1AF3">
        <w:rPr>
          <w:b/>
          <w:bCs/>
        </w:rPr>
        <w:t>50</w:t>
      </w:r>
      <w:r w:rsidR="002E5E44" w:rsidRPr="004B0C13">
        <w:rPr>
          <w:b/>
          <w:bCs/>
        </w:rPr>
        <w:t>,000 dólares.</w:t>
      </w:r>
    </w:p>
    <w:p w14:paraId="4E5596AC" w14:textId="4C183389" w:rsidR="006E2A68" w:rsidRPr="0054006D" w:rsidRDefault="006E2A68" w:rsidP="0054006D">
      <w:pPr>
        <w:pStyle w:val="ListParagraph"/>
        <w:numPr>
          <w:ilvl w:val="0"/>
          <w:numId w:val="2"/>
        </w:numPr>
        <w:rPr>
          <w:b/>
          <w:bCs/>
        </w:rPr>
      </w:pPr>
      <w:r w:rsidRPr="0054006D">
        <w:rPr>
          <w:b/>
          <w:bCs/>
        </w:rPr>
        <w:t>Datos Generales del Proyecto</w:t>
      </w:r>
    </w:p>
    <w:p w14:paraId="5BF18CD2" w14:textId="77777777" w:rsidR="007B02DE" w:rsidRDefault="007B02DE" w:rsidP="007B02DE">
      <w:pPr>
        <w:pStyle w:val="ListParagraph"/>
        <w:rPr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2E50F4" w14:paraId="54C2B0B6" w14:textId="71D5ED4D" w:rsidTr="7C5E0B14">
        <w:tc>
          <w:tcPr>
            <w:tcW w:w="2499" w:type="pct"/>
          </w:tcPr>
          <w:p w14:paraId="4C833C60" w14:textId="77777777" w:rsidR="002E50F4" w:rsidRPr="007B02DE" w:rsidRDefault="002E50F4" w:rsidP="002E50F4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7B02DE">
              <w:rPr>
                <w:b/>
                <w:bCs/>
              </w:rPr>
              <w:t>Título del Proyecto:</w:t>
            </w:r>
          </w:p>
          <w:p w14:paraId="3C465C07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  <w:tc>
          <w:tcPr>
            <w:tcW w:w="2501" w:type="pct"/>
          </w:tcPr>
          <w:p w14:paraId="7245415F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2E50F4" w14:paraId="6FAC281F" w14:textId="5EDCC989" w:rsidTr="7C5E0B14">
        <w:tc>
          <w:tcPr>
            <w:tcW w:w="2499" w:type="pct"/>
          </w:tcPr>
          <w:p w14:paraId="79349F91" w14:textId="77777777" w:rsidR="002E50F4" w:rsidRDefault="002E50F4" w:rsidP="002E50F4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7B02DE">
              <w:rPr>
                <w:b/>
                <w:bCs/>
              </w:rPr>
              <w:t>Localización del Proyecto</w:t>
            </w:r>
          </w:p>
          <w:p w14:paraId="4C02295B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  <w:tc>
          <w:tcPr>
            <w:tcW w:w="2501" w:type="pct"/>
          </w:tcPr>
          <w:p w14:paraId="09F96FD7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2E50F4" w14:paraId="32D6E838" w14:textId="005ABAA4" w:rsidTr="7C5E0B14">
        <w:tc>
          <w:tcPr>
            <w:tcW w:w="2499" w:type="pct"/>
          </w:tcPr>
          <w:p w14:paraId="72F03C89" w14:textId="77777777" w:rsidR="002E50F4" w:rsidRDefault="002E50F4" w:rsidP="002E50F4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Duración del proyecto</w:t>
            </w:r>
          </w:p>
          <w:p w14:paraId="2C2BD5BA" w14:textId="413B5892" w:rsidR="00352173" w:rsidRPr="00352173" w:rsidRDefault="00352173" w:rsidP="00352173">
            <w:pPr>
              <w:pStyle w:val="ListParagraph"/>
            </w:pPr>
            <w:r w:rsidRPr="00352173">
              <w:t>(Máximo 18 meses)</w:t>
            </w:r>
          </w:p>
          <w:p w14:paraId="3A8C1ACF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  <w:tc>
          <w:tcPr>
            <w:tcW w:w="2501" w:type="pct"/>
          </w:tcPr>
          <w:p w14:paraId="2BED4041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562538" w14:paraId="27E4CF7F" w14:textId="3BA03F11" w:rsidTr="7C5E0B14">
        <w:tc>
          <w:tcPr>
            <w:tcW w:w="5000" w:type="pct"/>
            <w:gridSpan w:val="2"/>
          </w:tcPr>
          <w:p w14:paraId="42320B35" w14:textId="39177891" w:rsidR="00562538" w:rsidRPr="00C321A9" w:rsidRDefault="00562538" w:rsidP="00C321A9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C321A9">
              <w:rPr>
                <w:b/>
                <w:bCs/>
              </w:rPr>
              <w:t>Datos de la organización proponente del Proyecto</w:t>
            </w:r>
          </w:p>
        </w:tc>
      </w:tr>
      <w:tr w:rsidR="00562538" w14:paraId="29623627" w14:textId="77777777" w:rsidTr="7C5E0B14">
        <w:tc>
          <w:tcPr>
            <w:tcW w:w="2499" w:type="pct"/>
          </w:tcPr>
          <w:p w14:paraId="53B86FB7" w14:textId="331AEE89" w:rsidR="00562538" w:rsidRDefault="00562538" w:rsidP="00FF271B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Nombre de la organización</w:t>
            </w:r>
          </w:p>
        </w:tc>
        <w:tc>
          <w:tcPr>
            <w:tcW w:w="2501" w:type="pct"/>
          </w:tcPr>
          <w:p w14:paraId="65A29605" w14:textId="77777777" w:rsidR="00562538" w:rsidRDefault="00562538" w:rsidP="007B02DE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562538" w14:paraId="4204E43E" w14:textId="77777777" w:rsidTr="7C5E0B14">
        <w:tc>
          <w:tcPr>
            <w:tcW w:w="2499" w:type="pct"/>
          </w:tcPr>
          <w:p w14:paraId="5D1A20A2" w14:textId="45E129FB" w:rsidR="00562538" w:rsidRDefault="00562538" w:rsidP="00FF271B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  <w:r w:rsidR="00FF271B">
              <w:rPr>
                <w:b/>
                <w:bCs/>
              </w:rPr>
              <w:t>ño</w:t>
            </w:r>
            <w:r>
              <w:rPr>
                <w:b/>
                <w:bCs/>
              </w:rPr>
              <w:t xml:space="preserve"> de creación</w:t>
            </w:r>
          </w:p>
        </w:tc>
        <w:tc>
          <w:tcPr>
            <w:tcW w:w="2501" w:type="pct"/>
          </w:tcPr>
          <w:p w14:paraId="4E62DEA9" w14:textId="77777777" w:rsidR="00562538" w:rsidRDefault="00562538" w:rsidP="007B02DE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FC084F" w14:paraId="7B2B7F9A" w14:textId="77777777" w:rsidTr="7C5E0B14">
        <w:tc>
          <w:tcPr>
            <w:tcW w:w="2499" w:type="pct"/>
          </w:tcPr>
          <w:p w14:paraId="1C0566F8" w14:textId="44816D2F" w:rsidR="00FC084F" w:rsidRDefault="00FC084F" w:rsidP="00FF271B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Presupuesto manejado en el año fiscal 2025</w:t>
            </w:r>
          </w:p>
        </w:tc>
        <w:tc>
          <w:tcPr>
            <w:tcW w:w="2501" w:type="pct"/>
          </w:tcPr>
          <w:p w14:paraId="164BF610" w14:textId="77777777" w:rsidR="00FC084F" w:rsidRDefault="00FC084F" w:rsidP="007B02DE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D777B2" w14:paraId="267F7312" w14:textId="77777777" w:rsidTr="7C5E0B14">
        <w:tc>
          <w:tcPr>
            <w:tcW w:w="5000" w:type="pct"/>
            <w:gridSpan w:val="2"/>
          </w:tcPr>
          <w:p w14:paraId="1BBFC1ED" w14:textId="306AAB29" w:rsidR="00D777B2" w:rsidRDefault="00D777B2" w:rsidP="00C321A9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7B02DE">
              <w:rPr>
                <w:b/>
                <w:bCs/>
              </w:rPr>
              <w:t>Datos de la persona contacto</w:t>
            </w:r>
            <w:r>
              <w:rPr>
                <w:b/>
                <w:bCs/>
              </w:rPr>
              <w:t xml:space="preserve"> que representa</w:t>
            </w:r>
            <w:r w:rsidRPr="007B02DE">
              <w:rPr>
                <w:b/>
                <w:bCs/>
              </w:rPr>
              <w:t xml:space="preserve"> la organización</w:t>
            </w:r>
            <w:r>
              <w:rPr>
                <w:b/>
                <w:bCs/>
              </w:rPr>
              <w:t xml:space="preserve"> proponente</w:t>
            </w:r>
          </w:p>
        </w:tc>
      </w:tr>
      <w:tr w:rsidR="002E50F4" w14:paraId="7632B7AD" w14:textId="77777777" w:rsidTr="7C5E0B14">
        <w:tc>
          <w:tcPr>
            <w:tcW w:w="2499" w:type="pct"/>
          </w:tcPr>
          <w:p w14:paraId="3ADB209E" w14:textId="77777777" w:rsidR="002E50F4" w:rsidRDefault="002E50F4" w:rsidP="002E50F4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Nombre completo</w:t>
            </w:r>
          </w:p>
          <w:p w14:paraId="037F2C69" w14:textId="77777777" w:rsidR="002E50F4" w:rsidRDefault="002E50F4" w:rsidP="002E50F4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Cargo que desempeña</w:t>
            </w:r>
          </w:p>
          <w:p w14:paraId="1EF91D23" w14:textId="77777777" w:rsidR="002E50F4" w:rsidRDefault="002E50F4" w:rsidP="002E50F4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Numero de Documento de identidad</w:t>
            </w:r>
          </w:p>
          <w:p w14:paraId="7BC4BE9B" w14:textId="77777777" w:rsidR="002E50F4" w:rsidRDefault="002E50F4" w:rsidP="002E50F4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Lugar de la residencia</w:t>
            </w:r>
          </w:p>
          <w:p w14:paraId="34D61D6C" w14:textId="6B4F1EB0" w:rsidR="002E50F4" w:rsidRPr="007B02DE" w:rsidRDefault="002E50F4" w:rsidP="002E50F4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Teléfono y correo electrónico</w:t>
            </w:r>
          </w:p>
        </w:tc>
        <w:tc>
          <w:tcPr>
            <w:tcW w:w="2501" w:type="pct"/>
          </w:tcPr>
          <w:p w14:paraId="15339047" w14:textId="77777777" w:rsidR="002E50F4" w:rsidRDefault="002E50F4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6A3A19" w14:paraId="055250B1" w14:textId="77777777" w:rsidTr="7C5E0B14">
        <w:tc>
          <w:tcPr>
            <w:tcW w:w="5000" w:type="pct"/>
            <w:gridSpan w:val="2"/>
          </w:tcPr>
          <w:p w14:paraId="1631889B" w14:textId="6777AB27" w:rsidR="006A3A19" w:rsidRPr="00E75321" w:rsidRDefault="006A3A19" w:rsidP="00E75321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E75321">
              <w:rPr>
                <w:b/>
                <w:bCs/>
              </w:rPr>
              <w:t>Datos de la persona responsable de los asuntos administrativos y financieros de la organización proponente</w:t>
            </w:r>
          </w:p>
        </w:tc>
      </w:tr>
      <w:tr w:rsidR="004D16ED" w14:paraId="2A89AD1B" w14:textId="77777777" w:rsidTr="7C5E0B14">
        <w:tc>
          <w:tcPr>
            <w:tcW w:w="2499" w:type="pct"/>
          </w:tcPr>
          <w:p w14:paraId="180B8519" w14:textId="77777777" w:rsidR="004D16ED" w:rsidRDefault="004D16ED" w:rsidP="00E75321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Nombre completo</w:t>
            </w:r>
          </w:p>
          <w:p w14:paraId="0CFDC5F5" w14:textId="77777777" w:rsidR="004D16ED" w:rsidRDefault="004D16ED" w:rsidP="00E75321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Cargo que desempeña</w:t>
            </w:r>
          </w:p>
          <w:p w14:paraId="3A0BB42E" w14:textId="77777777" w:rsidR="00AE343B" w:rsidRDefault="004D16ED" w:rsidP="00E75321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Numero de Documento de identidad</w:t>
            </w:r>
          </w:p>
          <w:p w14:paraId="0C186CBD" w14:textId="409F4AF7" w:rsidR="004D16ED" w:rsidRPr="007B02DE" w:rsidRDefault="004D16ED" w:rsidP="00E75321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Teléfono y correo electrónico</w:t>
            </w:r>
          </w:p>
        </w:tc>
        <w:tc>
          <w:tcPr>
            <w:tcW w:w="2501" w:type="pct"/>
          </w:tcPr>
          <w:p w14:paraId="20104091" w14:textId="77777777" w:rsidR="004D16ED" w:rsidRDefault="004D16ED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2E50F4" w14:paraId="75F7BDE2" w14:textId="77777777" w:rsidTr="7C5E0B14">
        <w:tc>
          <w:tcPr>
            <w:tcW w:w="2499" w:type="pct"/>
          </w:tcPr>
          <w:p w14:paraId="537D7DC7" w14:textId="77777777" w:rsidR="002E50F4" w:rsidRDefault="002E50F4" w:rsidP="002E50F4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Descripción del problema que se espera resolver</w:t>
            </w:r>
          </w:p>
          <w:p w14:paraId="27747F62" w14:textId="77777777" w:rsidR="002E50F4" w:rsidRDefault="002E50F4" w:rsidP="002E50F4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¿Cuál es el problema principal que se espera resolver?</w:t>
            </w:r>
          </w:p>
          <w:p w14:paraId="3B478913" w14:textId="2FFA39C4" w:rsidR="002E50F4" w:rsidRDefault="002E50F4" w:rsidP="002E50F4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¿Causa</w:t>
            </w:r>
            <w:r w:rsidR="00073A93">
              <w:rPr>
                <w:b/>
                <w:bCs/>
              </w:rPr>
              <w:t>s</w:t>
            </w:r>
            <w:r>
              <w:rPr>
                <w:b/>
                <w:bCs/>
              </w:rPr>
              <w:t xml:space="preserve"> que están generando el problema?</w:t>
            </w:r>
          </w:p>
          <w:p w14:paraId="426279C4" w14:textId="77777777" w:rsidR="002E50F4" w:rsidRDefault="002E50F4" w:rsidP="002E50F4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¿A quiénes afecta este problema?</w:t>
            </w:r>
          </w:p>
          <w:p w14:paraId="5FB0662D" w14:textId="77777777" w:rsidR="005F6506" w:rsidRDefault="002E50F4" w:rsidP="00342B8F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 w:rsidRPr="00342B8F">
              <w:rPr>
                <w:b/>
                <w:bCs/>
              </w:rPr>
              <w:t>¿Porque es importante resolver este problema?</w:t>
            </w:r>
          </w:p>
          <w:p w14:paraId="031F09CB" w14:textId="4CFF639D" w:rsidR="00073A93" w:rsidRPr="00073A93" w:rsidRDefault="00073A93" w:rsidP="00073A93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¿Qué estrategias implementarán para resolver el problema?</w:t>
            </w:r>
          </w:p>
        </w:tc>
        <w:tc>
          <w:tcPr>
            <w:tcW w:w="2501" w:type="pct"/>
          </w:tcPr>
          <w:p w14:paraId="58C76EEF" w14:textId="77777777" w:rsidR="002E50F4" w:rsidRDefault="002E50F4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6A3A19" w14:paraId="6B158FAA" w14:textId="77777777" w:rsidTr="7C5E0B14">
        <w:tc>
          <w:tcPr>
            <w:tcW w:w="5000" w:type="pct"/>
            <w:gridSpan w:val="2"/>
          </w:tcPr>
          <w:p w14:paraId="6EF5E9C1" w14:textId="044A2240" w:rsidR="006A3A19" w:rsidRDefault="00667D65" w:rsidP="006A3A19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Información </w:t>
            </w:r>
            <w:r w:rsidR="006A3A19" w:rsidRPr="00D53213">
              <w:rPr>
                <w:b/>
                <w:bCs/>
              </w:rPr>
              <w:t>del proyecto</w:t>
            </w:r>
          </w:p>
        </w:tc>
      </w:tr>
      <w:tr w:rsidR="00BB3C48" w14:paraId="0A40A04C" w14:textId="77777777" w:rsidTr="7C5E0B14">
        <w:tc>
          <w:tcPr>
            <w:tcW w:w="2499" w:type="pct"/>
          </w:tcPr>
          <w:p w14:paraId="11C01655" w14:textId="431DE91D" w:rsidR="00BB3C48" w:rsidRDefault="006A3A19" w:rsidP="006A3A19">
            <w:pPr>
              <w:rPr>
                <w:b/>
                <w:bCs/>
              </w:rPr>
            </w:pPr>
            <w:r>
              <w:rPr>
                <w:b/>
                <w:bCs/>
              </w:rPr>
              <w:t>Breve descripción de proyectos (</w:t>
            </w:r>
            <w:r w:rsidR="005D769E">
              <w:rPr>
                <w:b/>
                <w:bCs/>
              </w:rPr>
              <w:t>2</w:t>
            </w:r>
            <w:r>
              <w:rPr>
                <w:b/>
                <w:bCs/>
              </w:rPr>
              <w:t xml:space="preserve">00 </w:t>
            </w:r>
            <w:r w:rsidR="00C34FAB">
              <w:rPr>
                <w:b/>
                <w:bCs/>
              </w:rPr>
              <w:t>palabras</w:t>
            </w:r>
            <w:r w:rsidR="00DC71A8">
              <w:rPr>
                <w:b/>
                <w:bCs/>
              </w:rPr>
              <w:t>)</w:t>
            </w:r>
          </w:p>
          <w:p w14:paraId="1158E210" w14:textId="7A592D85" w:rsidR="00796F0E" w:rsidRPr="00796F0E" w:rsidRDefault="00796F0E" w:rsidP="006A3A19"/>
        </w:tc>
        <w:tc>
          <w:tcPr>
            <w:tcW w:w="2501" w:type="pct"/>
          </w:tcPr>
          <w:p w14:paraId="19E53C22" w14:textId="77777777" w:rsidR="00BB3C48" w:rsidRDefault="00BB3C48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6A3A19" w14:paraId="463D2068" w14:textId="77777777" w:rsidTr="7C5E0B14">
        <w:tc>
          <w:tcPr>
            <w:tcW w:w="2499" w:type="pct"/>
          </w:tcPr>
          <w:p w14:paraId="26465480" w14:textId="77777777" w:rsidR="006A3A19" w:rsidRPr="005F6506" w:rsidRDefault="006A3A19" w:rsidP="006A3A19">
            <w:pPr>
              <w:rPr>
                <w:b/>
                <w:bCs/>
              </w:rPr>
            </w:pPr>
            <w:r w:rsidRPr="005F6506">
              <w:rPr>
                <w:b/>
                <w:bCs/>
              </w:rPr>
              <w:t>¿Cuál es el objetivo del proyecto?</w:t>
            </w:r>
          </w:p>
          <w:p w14:paraId="523C14B6" w14:textId="77777777" w:rsidR="006A3A19" w:rsidRPr="005F6506" w:rsidRDefault="006A3A19" w:rsidP="00BB3C48">
            <w:pPr>
              <w:rPr>
                <w:b/>
                <w:bCs/>
              </w:rPr>
            </w:pPr>
          </w:p>
        </w:tc>
        <w:tc>
          <w:tcPr>
            <w:tcW w:w="2501" w:type="pct"/>
          </w:tcPr>
          <w:p w14:paraId="65F36A2D" w14:textId="77777777" w:rsidR="006A3A19" w:rsidRDefault="006A3A19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B21FBF" w14:paraId="4017855A" w14:textId="77777777" w:rsidTr="7C5E0B14">
        <w:tc>
          <w:tcPr>
            <w:tcW w:w="2499" w:type="pct"/>
          </w:tcPr>
          <w:p w14:paraId="46A9E8C4" w14:textId="7CF92F41" w:rsidR="00B21FBF" w:rsidRPr="005F6506" w:rsidRDefault="00B21FBF" w:rsidP="005F6506">
            <w:pPr>
              <w:rPr>
                <w:b/>
                <w:bCs/>
              </w:rPr>
            </w:pPr>
            <w:r>
              <w:rPr>
                <w:b/>
                <w:bCs/>
              </w:rPr>
              <w:t>Cuáles son las principales actividades que desarrollará el proyecto</w:t>
            </w:r>
          </w:p>
        </w:tc>
        <w:tc>
          <w:tcPr>
            <w:tcW w:w="2501" w:type="pct"/>
          </w:tcPr>
          <w:p w14:paraId="7F53775F" w14:textId="77777777" w:rsidR="00B21FBF" w:rsidRDefault="00B21FBF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5F6506" w14:paraId="65EC9C28" w14:textId="77777777" w:rsidTr="7C5E0B14">
        <w:tc>
          <w:tcPr>
            <w:tcW w:w="2499" w:type="pct"/>
          </w:tcPr>
          <w:p w14:paraId="69E1580B" w14:textId="77777777" w:rsidR="005F6506" w:rsidRDefault="00B21FBF" w:rsidP="005F6506">
            <w:pPr>
              <w:rPr>
                <w:b/>
                <w:bCs/>
              </w:rPr>
            </w:pPr>
            <w:r>
              <w:rPr>
                <w:b/>
                <w:bCs/>
              </w:rPr>
              <w:t>¿Cuáles son los g</w:t>
            </w:r>
            <w:r w:rsidR="005F6506">
              <w:rPr>
                <w:b/>
                <w:bCs/>
              </w:rPr>
              <w:t>rupos meta del proyecto?</w:t>
            </w:r>
          </w:p>
          <w:p w14:paraId="0958ED7F" w14:textId="4F483EFE" w:rsidR="00505146" w:rsidRPr="00505146" w:rsidRDefault="0585DCB6" w:rsidP="00505146">
            <w:pPr>
              <w:pStyle w:val="ListParagraph"/>
              <w:numPr>
                <w:ilvl w:val="0"/>
                <w:numId w:val="4"/>
              </w:numPr>
              <w:rPr>
                <w:b/>
                <w:bCs/>
              </w:rPr>
            </w:pPr>
            <w:r w:rsidRPr="7C5E0B14">
              <w:rPr>
                <w:b/>
                <w:bCs/>
              </w:rPr>
              <w:t>Jóvenes</w:t>
            </w:r>
            <w:r w:rsidR="00073A93" w:rsidRPr="7C5E0B14">
              <w:rPr>
                <w:b/>
                <w:bCs/>
              </w:rPr>
              <w:t xml:space="preserve"> (al menos 25%)</w:t>
            </w:r>
          </w:p>
          <w:p w14:paraId="6AF28237" w14:textId="418CD43E" w:rsidR="00505146" w:rsidRPr="00505146" w:rsidRDefault="00505146" w:rsidP="00505146">
            <w:pPr>
              <w:pStyle w:val="ListParagraph"/>
              <w:numPr>
                <w:ilvl w:val="0"/>
                <w:numId w:val="4"/>
              </w:numPr>
              <w:rPr>
                <w:b/>
                <w:bCs/>
              </w:rPr>
            </w:pPr>
            <w:r w:rsidRPr="00505146">
              <w:rPr>
                <w:b/>
                <w:bCs/>
              </w:rPr>
              <w:t>Mujeres</w:t>
            </w:r>
            <w:r w:rsidR="00073A93">
              <w:rPr>
                <w:b/>
                <w:bCs/>
              </w:rPr>
              <w:t xml:space="preserve"> (al menos 35%)</w:t>
            </w:r>
          </w:p>
          <w:p w14:paraId="008C5427" w14:textId="3DA4FC64" w:rsidR="00505146" w:rsidRPr="00505146" w:rsidRDefault="00505146" w:rsidP="00505146">
            <w:pPr>
              <w:pStyle w:val="ListParagraph"/>
              <w:numPr>
                <w:ilvl w:val="0"/>
                <w:numId w:val="4"/>
              </w:numPr>
              <w:rPr>
                <w:b/>
                <w:bCs/>
              </w:rPr>
            </w:pPr>
            <w:r w:rsidRPr="00505146">
              <w:rPr>
                <w:b/>
                <w:bCs/>
              </w:rPr>
              <w:t>Pueblo indígena/Garí</w:t>
            </w:r>
            <w:r w:rsidR="00073A93">
              <w:rPr>
                <w:b/>
                <w:bCs/>
              </w:rPr>
              <w:t>fu</w:t>
            </w:r>
            <w:r w:rsidRPr="00505146">
              <w:rPr>
                <w:b/>
                <w:bCs/>
              </w:rPr>
              <w:t>na</w:t>
            </w:r>
            <w:r w:rsidR="00073A93">
              <w:rPr>
                <w:rStyle w:val="FootnoteReference"/>
                <w:b/>
                <w:bCs/>
              </w:rPr>
              <w:footnoteReference w:id="1"/>
            </w:r>
            <w:r w:rsidR="00073A93">
              <w:rPr>
                <w:b/>
                <w:bCs/>
              </w:rPr>
              <w:t xml:space="preserve"> (50%)</w:t>
            </w:r>
          </w:p>
        </w:tc>
        <w:tc>
          <w:tcPr>
            <w:tcW w:w="2501" w:type="pct"/>
          </w:tcPr>
          <w:p w14:paraId="22851112" w14:textId="77777777" w:rsidR="005F6506" w:rsidRDefault="005F6506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341C66" w14:paraId="0592D95A" w14:textId="77777777" w:rsidTr="7C5E0B14">
        <w:tc>
          <w:tcPr>
            <w:tcW w:w="5000" w:type="pct"/>
            <w:gridSpan w:val="2"/>
          </w:tcPr>
          <w:p w14:paraId="09831A41" w14:textId="376431A2" w:rsidR="00341C66" w:rsidRDefault="00341C66" w:rsidP="00341C66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Organizaciones de base comunitarias con las que se ejecutará el proyecto</w:t>
            </w:r>
            <w:r w:rsidR="003D775A">
              <w:rPr>
                <w:b/>
                <w:bCs/>
              </w:rPr>
              <w:t xml:space="preserve"> precisando el o los roles que estarán ejerciendo</w:t>
            </w:r>
          </w:p>
        </w:tc>
      </w:tr>
      <w:tr w:rsidR="00AB180B" w14:paraId="7756A01B" w14:textId="77777777" w:rsidTr="7C5E0B14">
        <w:tc>
          <w:tcPr>
            <w:tcW w:w="2500" w:type="pct"/>
          </w:tcPr>
          <w:p w14:paraId="28218F4F" w14:textId="77777777" w:rsidR="00AB180B" w:rsidRDefault="00AB180B" w:rsidP="00AB180B">
            <w:pPr>
              <w:pStyle w:val="ListParagraph"/>
              <w:rPr>
                <w:b/>
                <w:bCs/>
              </w:rPr>
            </w:pPr>
            <w:r>
              <w:rPr>
                <w:b/>
                <w:bCs/>
              </w:rPr>
              <w:t xml:space="preserve">Organizaciones </w:t>
            </w:r>
          </w:p>
        </w:tc>
        <w:tc>
          <w:tcPr>
            <w:tcW w:w="2500" w:type="pct"/>
          </w:tcPr>
          <w:p w14:paraId="21FAAE17" w14:textId="77777777" w:rsidR="00AB180B" w:rsidRDefault="00AB180B" w:rsidP="00AB180B">
            <w:pPr>
              <w:pStyle w:val="ListParagraph"/>
              <w:rPr>
                <w:b/>
                <w:bCs/>
              </w:rPr>
            </w:pPr>
            <w:r>
              <w:rPr>
                <w:b/>
                <w:bCs/>
              </w:rPr>
              <w:t xml:space="preserve">Roles </w:t>
            </w:r>
          </w:p>
          <w:p w14:paraId="679FEE3F" w14:textId="77777777" w:rsidR="00AB180B" w:rsidRDefault="00AB180B" w:rsidP="00AB180B">
            <w:pPr>
              <w:pStyle w:val="ListParagraph"/>
              <w:rPr>
                <w:b/>
                <w:bCs/>
              </w:rPr>
            </w:pPr>
          </w:p>
          <w:p w14:paraId="47341B50" w14:textId="77777777" w:rsidR="00AB180B" w:rsidRDefault="00AB180B" w:rsidP="00AB180B">
            <w:pPr>
              <w:pStyle w:val="ListParagraph"/>
              <w:rPr>
                <w:b/>
                <w:bCs/>
              </w:rPr>
            </w:pPr>
          </w:p>
          <w:p w14:paraId="2A040593" w14:textId="47E14504" w:rsidR="00AB180B" w:rsidRDefault="00AB180B" w:rsidP="00AB180B">
            <w:pPr>
              <w:pStyle w:val="ListParagraph"/>
              <w:rPr>
                <w:b/>
                <w:bCs/>
              </w:rPr>
            </w:pPr>
          </w:p>
        </w:tc>
      </w:tr>
      <w:tr w:rsidR="005047A1" w14:paraId="011C6897" w14:textId="77777777" w:rsidTr="7C5E0B14">
        <w:tc>
          <w:tcPr>
            <w:tcW w:w="5000" w:type="pct"/>
            <w:gridSpan w:val="2"/>
          </w:tcPr>
          <w:p w14:paraId="021294EB" w14:textId="77777777" w:rsidR="005047A1" w:rsidRDefault="005047A1" w:rsidP="00694E68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</w:rPr>
            </w:pPr>
            <w:r w:rsidRPr="00FD4635">
              <w:rPr>
                <w:b/>
                <w:bCs/>
              </w:rPr>
              <w:lastRenderedPageBreak/>
              <w:t>A que línea temática priorizada por el Fondo contribuirá su proyecto.</w:t>
            </w:r>
          </w:p>
          <w:p w14:paraId="1B46AB0A" w14:textId="1DE7B43E" w:rsidR="00054C8B" w:rsidRPr="00054C8B" w:rsidRDefault="00054C8B" w:rsidP="00054C8B">
            <w:pPr>
              <w:ind w:left="360"/>
              <w:rPr>
                <w:b/>
                <w:bCs/>
              </w:rPr>
            </w:pPr>
            <w:r w:rsidRPr="00054C8B">
              <w:rPr>
                <w:sz w:val="20"/>
                <w:szCs w:val="20"/>
              </w:rPr>
              <w:t>Seleccione todas las líneas a las que el proyecto aportará haciendo clic en el cuadro correspondiente</w:t>
            </w:r>
          </w:p>
        </w:tc>
      </w:tr>
      <w:tr w:rsidR="001A2C14" w14:paraId="588973B6" w14:textId="77777777" w:rsidTr="7C5E0B14">
        <w:tc>
          <w:tcPr>
            <w:tcW w:w="2499" w:type="pct"/>
          </w:tcPr>
          <w:p w14:paraId="59DF08D6" w14:textId="493BC0A4" w:rsidR="005047A1" w:rsidRPr="00B17860" w:rsidRDefault="003D405A" w:rsidP="00342B8F">
            <w:pPr>
              <w:jc w:val="both"/>
              <w:rPr>
                <w:b/>
                <w:bCs/>
              </w:rPr>
            </w:pPr>
            <w:r w:rsidRPr="0049415C">
              <w:rPr>
                <w:b/>
                <w:bCs/>
                <w:lang w:val="es-HN"/>
              </w:rPr>
              <w:t>Fortalecimiento de Estructuras y plataformas de base comunitaria representativas del pueblo garífuna</w:t>
            </w:r>
            <w:r>
              <w:rPr>
                <w:b/>
                <w:bCs/>
                <w:lang w:val="es-HN"/>
              </w:rPr>
              <w:t>.</w:t>
            </w:r>
          </w:p>
        </w:tc>
        <w:sdt>
          <w:sdtPr>
            <w:rPr>
              <w:b/>
              <w:bCs/>
              <w:lang w:val="es-HN"/>
            </w:rPr>
            <w:id w:val="11588100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5C62E21E" w14:textId="47D261DA" w:rsidR="00F90363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7BDB5F4B" w14:textId="77777777" w:rsidTr="7C5E0B14">
        <w:tc>
          <w:tcPr>
            <w:tcW w:w="2499" w:type="pct"/>
          </w:tcPr>
          <w:p w14:paraId="6510B4B9" w14:textId="66E7AC4F" w:rsidR="003D405A" w:rsidRPr="00B17860" w:rsidRDefault="003D405A" w:rsidP="00342B8F">
            <w:pPr>
              <w:jc w:val="both"/>
              <w:rPr>
                <w:b/>
                <w:bCs/>
              </w:rPr>
            </w:pPr>
            <w:r w:rsidRPr="0049415C">
              <w:rPr>
                <w:b/>
                <w:bCs/>
                <w:lang w:val="es-HN"/>
              </w:rPr>
              <w:t>Acciones que potencien la participación y el empoderamiento de las mujeres y los jóvenes.</w:t>
            </w:r>
            <w:r w:rsidRPr="00BF272A">
              <w:rPr>
                <w:b/>
                <w:bCs/>
                <w:lang w:val="es-HN"/>
              </w:rPr>
              <w:t xml:space="preserve"> </w:t>
            </w:r>
          </w:p>
        </w:tc>
        <w:sdt>
          <w:sdtPr>
            <w:rPr>
              <w:b/>
              <w:bCs/>
              <w:lang w:val="es-HN"/>
            </w:rPr>
            <w:id w:val="1130368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4CF205F5" w14:textId="2377F5BD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5DB52B0E" w14:textId="77777777" w:rsidTr="7C5E0B14">
        <w:tc>
          <w:tcPr>
            <w:tcW w:w="2499" w:type="pct"/>
          </w:tcPr>
          <w:p w14:paraId="57D29956" w14:textId="65D2F6DD" w:rsidR="003D405A" w:rsidRPr="0049415C" w:rsidRDefault="003D405A" w:rsidP="00342B8F">
            <w:pPr>
              <w:jc w:val="both"/>
              <w:rPr>
                <w:b/>
                <w:bCs/>
                <w:lang w:val="es-HN"/>
              </w:rPr>
            </w:pPr>
            <w:r>
              <w:rPr>
                <w:b/>
                <w:bCs/>
                <w:lang w:val="es-HN"/>
              </w:rPr>
              <w:t>A</w:t>
            </w:r>
            <w:r w:rsidRPr="00BF272A">
              <w:rPr>
                <w:b/>
                <w:bCs/>
                <w:lang w:val="es-HN"/>
              </w:rPr>
              <w:t>cciones de restauración en zonas de importancia pesqueras para los pescadores artesanales.</w:t>
            </w:r>
          </w:p>
        </w:tc>
        <w:sdt>
          <w:sdtPr>
            <w:rPr>
              <w:b/>
              <w:bCs/>
              <w:lang w:val="es-HN"/>
            </w:rPr>
            <w:id w:val="973492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45515EF8" w14:textId="48927497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06F2D58F" w14:textId="77777777" w:rsidTr="7C5E0B14">
        <w:tc>
          <w:tcPr>
            <w:tcW w:w="2499" w:type="pct"/>
          </w:tcPr>
          <w:p w14:paraId="347C76F7" w14:textId="3C9F11BE" w:rsidR="003D405A" w:rsidRDefault="003D405A" w:rsidP="00342B8F">
            <w:pPr>
              <w:jc w:val="both"/>
              <w:rPr>
                <w:b/>
                <w:bCs/>
                <w:lang w:val="es-HN"/>
              </w:rPr>
            </w:pPr>
            <w:r w:rsidRPr="00BF272A">
              <w:rPr>
                <w:b/>
                <w:bCs/>
                <w:lang w:val="es-HN"/>
              </w:rPr>
              <w:t>Acciones para mejorar desde un enfoque de derechos el manejo, gestión y gobernanza de las áreas protegidas</w:t>
            </w:r>
            <w:r>
              <w:rPr>
                <w:b/>
                <w:bCs/>
                <w:lang w:val="es-HN"/>
              </w:rPr>
              <w:t>.</w:t>
            </w:r>
          </w:p>
        </w:tc>
        <w:sdt>
          <w:sdtPr>
            <w:rPr>
              <w:b/>
              <w:bCs/>
              <w:lang w:val="es-HN"/>
            </w:rPr>
            <w:id w:val="-10552386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25ECC29D" w14:textId="5E27E0FA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7FFAB60B" w14:textId="77777777" w:rsidTr="7C5E0B14">
        <w:tc>
          <w:tcPr>
            <w:tcW w:w="2499" w:type="pct"/>
          </w:tcPr>
          <w:p w14:paraId="38AF2F4E" w14:textId="1FF84899" w:rsidR="003D405A" w:rsidRPr="00BF272A" w:rsidRDefault="003D405A" w:rsidP="00342B8F">
            <w:pPr>
              <w:jc w:val="both"/>
              <w:rPr>
                <w:b/>
                <w:bCs/>
                <w:lang w:val="es-HN"/>
              </w:rPr>
            </w:pPr>
            <w:r w:rsidRPr="0074555B">
              <w:rPr>
                <w:b/>
                <w:bCs/>
                <w:lang w:val="es-HN"/>
              </w:rPr>
              <w:t xml:space="preserve">Fortalecimiento al comité nacional y </w:t>
            </w:r>
            <w:r w:rsidR="00404C8C" w:rsidRPr="0074555B">
              <w:rPr>
                <w:b/>
                <w:bCs/>
                <w:lang w:val="es-HN"/>
              </w:rPr>
              <w:t>los subcomités</w:t>
            </w:r>
            <w:r w:rsidRPr="0074555B">
              <w:rPr>
                <w:b/>
                <w:bCs/>
                <w:lang w:val="es-HN"/>
              </w:rPr>
              <w:t xml:space="preserve"> de Humedales</w:t>
            </w:r>
            <w:r>
              <w:rPr>
                <w:b/>
                <w:bCs/>
                <w:lang w:val="es-HN"/>
              </w:rPr>
              <w:t>.</w:t>
            </w:r>
          </w:p>
        </w:tc>
        <w:sdt>
          <w:sdtPr>
            <w:rPr>
              <w:b/>
              <w:bCs/>
              <w:lang w:val="es-HN"/>
            </w:rPr>
            <w:id w:val="636083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33B69EE6" w14:textId="2B3EB587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362479DE" w14:textId="77777777" w:rsidTr="7C5E0B14">
        <w:tc>
          <w:tcPr>
            <w:tcW w:w="2499" w:type="pct"/>
          </w:tcPr>
          <w:p w14:paraId="07461122" w14:textId="52DE7BB7" w:rsidR="003D405A" w:rsidRPr="0074555B" w:rsidRDefault="003D405A" w:rsidP="00342B8F">
            <w:pPr>
              <w:jc w:val="both"/>
              <w:rPr>
                <w:b/>
                <w:bCs/>
                <w:lang w:val="es-HN"/>
              </w:rPr>
            </w:pPr>
            <w:r w:rsidRPr="00C10CEA">
              <w:rPr>
                <w:b/>
                <w:bCs/>
                <w:lang w:val="es-HN"/>
              </w:rPr>
              <w:t>Acciones de educación e interpretación ambiental.</w:t>
            </w:r>
          </w:p>
        </w:tc>
        <w:sdt>
          <w:sdtPr>
            <w:rPr>
              <w:b/>
              <w:bCs/>
              <w:lang w:val="es-HN"/>
            </w:rPr>
            <w:id w:val="-166487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260C04E5" w14:textId="29BCD5CD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0A45A9D3" w14:textId="77777777" w:rsidTr="7C5E0B14">
        <w:tc>
          <w:tcPr>
            <w:tcW w:w="2499" w:type="pct"/>
          </w:tcPr>
          <w:p w14:paraId="097FB435" w14:textId="471BA343" w:rsidR="003D405A" w:rsidRPr="00C10CEA" w:rsidRDefault="003D405A" w:rsidP="00342B8F">
            <w:pPr>
              <w:jc w:val="both"/>
              <w:rPr>
                <w:b/>
                <w:bCs/>
                <w:lang w:val="es-HN"/>
              </w:rPr>
            </w:pPr>
            <w:r w:rsidRPr="009B23F6">
              <w:rPr>
                <w:b/>
                <w:bCs/>
                <w:lang w:val="es-HN"/>
              </w:rPr>
              <w:t>Apoyar acciones de iniciativas propias de conservación, uso sostenible y restauración del pueblo garífuna.</w:t>
            </w:r>
          </w:p>
        </w:tc>
        <w:sdt>
          <w:sdtPr>
            <w:rPr>
              <w:b/>
              <w:bCs/>
              <w:lang w:val="es-HN"/>
            </w:rPr>
            <w:id w:val="8052080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033102D0" w14:textId="78F0C010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7885430C" w14:textId="77777777" w:rsidTr="7C5E0B14">
        <w:tc>
          <w:tcPr>
            <w:tcW w:w="2499" w:type="pct"/>
          </w:tcPr>
          <w:p w14:paraId="207A9420" w14:textId="7E63AB7C" w:rsidR="003D405A" w:rsidRPr="009B23F6" w:rsidRDefault="003D405A" w:rsidP="00342B8F">
            <w:pPr>
              <w:jc w:val="both"/>
              <w:rPr>
                <w:b/>
                <w:bCs/>
                <w:lang w:val="es-HN"/>
              </w:rPr>
            </w:pPr>
            <w:r w:rsidRPr="009B23F6">
              <w:rPr>
                <w:b/>
                <w:bCs/>
                <w:lang w:val="es-HN"/>
              </w:rPr>
              <w:t>Realizar estudios o investigación aplicada enfocada a resolver problemas de manejo, gestión y gobernanza de ecosistemas costeros-marinos</w:t>
            </w:r>
            <w:r>
              <w:rPr>
                <w:b/>
                <w:bCs/>
                <w:lang w:val="es-HN"/>
              </w:rPr>
              <w:t>.</w:t>
            </w:r>
          </w:p>
        </w:tc>
        <w:sdt>
          <w:sdtPr>
            <w:rPr>
              <w:b/>
              <w:bCs/>
              <w:lang w:val="es-HN"/>
            </w:rPr>
            <w:id w:val="16080071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19915C0E" w14:textId="25F8025E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03B4A0AE" w14:textId="77777777" w:rsidTr="7C5E0B14">
        <w:tc>
          <w:tcPr>
            <w:tcW w:w="2499" w:type="pct"/>
          </w:tcPr>
          <w:p w14:paraId="5C352198" w14:textId="03532C60" w:rsidR="003D405A" w:rsidRPr="009B23F6" w:rsidRDefault="003D405A" w:rsidP="00342B8F">
            <w:pPr>
              <w:jc w:val="both"/>
              <w:rPr>
                <w:b/>
                <w:bCs/>
                <w:lang w:val="es-HN"/>
              </w:rPr>
            </w:pPr>
            <w:r w:rsidRPr="009B23F6">
              <w:rPr>
                <w:b/>
                <w:bCs/>
                <w:lang w:val="es-HN"/>
              </w:rPr>
              <w:t>Apoyo a gobiernos municipales en el diseño de incentivos fiscales y no fiscales para la conservación.</w:t>
            </w:r>
          </w:p>
        </w:tc>
        <w:sdt>
          <w:sdtPr>
            <w:rPr>
              <w:b/>
              <w:bCs/>
              <w:lang w:val="es-HN"/>
            </w:rPr>
            <w:id w:val="-2116432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7D56BD99" w14:textId="08056B59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5047A1" w14:paraId="11578129" w14:textId="77777777" w:rsidTr="7C5E0B14">
        <w:tc>
          <w:tcPr>
            <w:tcW w:w="2499" w:type="pct"/>
          </w:tcPr>
          <w:p w14:paraId="15CB2CC0" w14:textId="27377082" w:rsidR="005047A1" w:rsidRPr="0049415C" w:rsidRDefault="005047A1" w:rsidP="00342B8F">
            <w:pPr>
              <w:jc w:val="both"/>
              <w:rPr>
                <w:b/>
                <w:bCs/>
                <w:lang w:val="es-HN"/>
              </w:rPr>
            </w:pPr>
            <w:r w:rsidRPr="00F90363">
              <w:rPr>
                <w:b/>
                <w:bCs/>
                <w:lang w:val="es-HN"/>
              </w:rPr>
              <w:t xml:space="preserve">Acciones para apoyar la restauración de ecosistemas naturales (priorizando el bosque de manglar y otras especies de interés para las comunidades.) y de paisajes productivos en zonas costeros. </w:t>
            </w:r>
          </w:p>
        </w:tc>
        <w:sdt>
          <w:sdtPr>
            <w:rPr>
              <w:b/>
              <w:bCs/>
              <w:lang w:val="es-HN"/>
            </w:rPr>
            <w:id w:val="3485378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2E8076BA" w14:textId="7A44C59A" w:rsidR="005047A1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235276" w14:paraId="76983A8A" w14:textId="77777777" w:rsidTr="7C5E0B14">
        <w:tc>
          <w:tcPr>
            <w:tcW w:w="2499" w:type="pct"/>
          </w:tcPr>
          <w:p w14:paraId="281F46D6" w14:textId="5A592D1D" w:rsidR="00235276" w:rsidRPr="00F90363" w:rsidRDefault="00235276" w:rsidP="00342B8F">
            <w:pPr>
              <w:jc w:val="both"/>
              <w:rPr>
                <w:b/>
                <w:bCs/>
                <w:lang w:val="es-HN"/>
              </w:rPr>
            </w:pPr>
            <w:r w:rsidRPr="00F90363">
              <w:rPr>
                <w:b/>
                <w:bCs/>
                <w:lang w:val="es-HN"/>
              </w:rPr>
              <w:t>Proyectos de protección de tortugas marinas</w:t>
            </w:r>
            <w:r>
              <w:rPr>
                <w:b/>
                <w:bCs/>
                <w:lang w:val="es-HN"/>
              </w:rPr>
              <w:t>.</w:t>
            </w:r>
          </w:p>
        </w:tc>
        <w:sdt>
          <w:sdtPr>
            <w:rPr>
              <w:b/>
              <w:bCs/>
              <w:lang w:val="es-HN"/>
            </w:rPr>
            <w:id w:val="-1087614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52ED59BB" w14:textId="630F4686" w:rsidR="00235276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</w:tbl>
    <w:p w14:paraId="12C4EE26" w14:textId="77777777" w:rsidR="00116D75" w:rsidRDefault="00116D75" w:rsidP="007B02DE">
      <w:pPr>
        <w:pStyle w:val="ListParagraph"/>
        <w:rPr>
          <w:b/>
          <w:bCs/>
        </w:rPr>
      </w:pPr>
    </w:p>
    <w:p w14:paraId="58E9DE46" w14:textId="77777777" w:rsidR="00AB180B" w:rsidRDefault="00AB180B" w:rsidP="003325F0">
      <w:pPr>
        <w:rPr>
          <w:b/>
          <w:bCs/>
        </w:rPr>
      </w:pPr>
    </w:p>
    <w:p w14:paraId="069ED39C" w14:textId="77777777" w:rsidR="00AB180B" w:rsidRDefault="00AB180B" w:rsidP="003325F0">
      <w:pPr>
        <w:rPr>
          <w:b/>
          <w:bCs/>
        </w:rPr>
      </w:pPr>
    </w:p>
    <w:p w14:paraId="72033CCD" w14:textId="1DD84ED0" w:rsidR="007A5257" w:rsidRDefault="003325F0" w:rsidP="00AB180B">
      <w:pPr>
        <w:jc w:val="center"/>
        <w:rPr>
          <w:b/>
          <w:bCs/>
        </w:rPr>
      </w:pPr>
      <w:r>
        <w:rPr>
          <w:b/>
          <w:bCs/>
        </w:rPr>
        <w:t>M</w:t>
      </w:r>
      <w:r w:rsidR="00FD1251">
        <w:rPr>
          <w:b/>
          <w:bCs/>
        </w:rPr>
        <w:t>odelo</w:t>
      </w:r>
      <w:r>
        <w:rPr>
          <w:b/>
          <w:bCs/>
        </w:rPr>
        <w:t xml:space="preserve"> lógico del proyecto</w:t>
      </w:r>
    </w:p>
    <w:p w14:paraId="2F90C3F0" w14:textId="4806013A" w:rsidR="00BC5DDD" w:rsidRPr="007A5257" w:rsidRDefault="00BC5DDD" w:rsidP="007A5257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0"/>
        <w:gridCol w:w="2262"/>
        <w:gridCol w:w="2277"/>
        <w:gridCol w:w="2271"/>
      </w:tblGrid>
      <w:tr w:rsidR="004D10A6" w14:paraId="2532DDF1" w14:textId="77777777" w:rsidTr="004D10A6">
        <w:tc>
          <w:tcPr>
            <w:tcW w:w="2540" w:type="dxa"/>
          </w:tcPr>
          <w:p w14:paraId="6AEB3D94" w14:textId="221F0503" w:rsidR="00BA25BE" w:rsidRDefault="00B54B19">
            <w:r>
              <w:t>lógica de intervención del Proyecto</w:t>
            </w:r>
          </w:p>
        </w:tc>
        <w:tc>
          <w:tcPr>
            <w:tcW w:w="2262" w:type="dxa"/>
          </w:tcPr>
          <w:p w14:paraId="5DA64163" w14:textId="3901037E" w:rsidR="00BA25BE" w:rsidRDefault="00B54B19">
            <w:r>
              <w:t>Indicador</w:t>
            </w:r>
          </w:p>
        </w:tc>
        <w:tc>
          <w:tcPr>
            <w:tcW w:w="2277" w:type="dxa"/>
          </w:tcPr>
          <w:p w14:paraId="4E275F16" w14:textId="6F28DDFF" w:rsidR="00BA25BE" w:rsidRDefault="00B54B19">
            <w:r>
              <w:t>Fuentes de verificación</w:t>
            </w:r>
          </w:p>
        </w:tc>
        <w:tc>
          <w:tcPr>
            <w:tcW w:w="2271" w:type="dxa"/>
          </w:tcPr>
          <w:p w14:paraId="5777ACF3" w14:textId="2D8E0C2D" w:rsidR="00BA25BE" w:rsidRDefault="00B54B19">
            <w:r>
              <w:t>Supuestos</w:t>
            </w:r>
          </w:p>
        </w:tc>
      </w:tr>
      <w:tr w:rsidR="004D10A6" w14:paraId="53CDDD8A" w14:textId="77777777" w:rsidTr="004D10A6">
        <w:tc>
          <w:tcPr>
            <w:tcW w:w="2540" w:type="dxa"/>
          </w:tcPr>
          <w:p w14:paraId="2B791D1A" w14:textId="43120DC1" w:rsidR="00BA25BE" w:rsidRDefault="0089672E">
            <w:r>
              <w:t>Objetivo General</w:t>
            </w:r>
          </w:p>
        </w:tc>
        <w:tc>
          <w:tcPr>
            <w:tcW w:w="2262" w:type="dxa"/>
          </w:tcPr>
          <w:p w14:paraId="605E2AE9" w14:textId="77777777" w:rsidR="00BA25BE" w:rsidRDefault="00BA25BE"/>
        </w:tc>
        <w:tc>
          <w:tcPr>
            <w:tcW w:w="2277" w:type="dxa"/>
          </w:tcPr>
          <w:p w14:paraId="17A11CE4" w14:textId="77777777" w:rsidR="00BA25BE" w:rsidRDefault="00BA25BE"/>
        </w:tc>
        <w:tc>
          <w:tcPr>
            <w:tcW w:w="2271" w:type="dxa"/>
          </w:tcPr>
          <w:p w14:paraId="1ADE0E0E" w14:textId="77777777" w:rsidR="00BA25BE" w:rsidRDefault="00BA25BE"/>
        </w:tc>
      </w:tr>
      <w:tr w:rsidR="004D10A6" w14:paraId="3C297590" w14:textId="77777777" w:rsidTr="004D10A6">
        <w:tc>
          <w:tcPr>
            <w:tcW w:w="2540" w:type="dxa"/>
          </w:tcPr>
          <w:p w14:paraId="760AB94C" w14:textId="159DE32B" w:rsidR="0089672E" w:rsidRDefault="0089672E"/>
        </w:tc>
        <w:tc>
          <w:tcPr>
            <w:tcW w:w="2262" w:type="dxa"/>
          </w:tcPr>
          <w:p w14:paraId="147396A4" w14:textId="77777777" w:rsidR="0089672E" w:rsidRDefault="0089672E"/>
        </w:tc>
        <w:tc>
          <w:tcPr>
            <w:tcW w:w="2277" w:type="dxa"/>
          </w:tcPr>
          <w:p w14:paraId="3166D923" w14:textId="77777777" w:rsidR="0089672E" w:rsidRDefault="0089672E"/>
        </w:tc>
        <w:tc>
          <w:tcPr>
            <w:tcW w:w="2271" w:type="dxa"/>
          </w:tcPr>
          <w:p w14:paraId="51A4D919" w14:textId="77777777" w:rsidR="0089672E" w:rsidRDefault="0089672E"/>
        </w:tc>
      </w:tr>
      <w:tr w:rsidR="004D10A6" w14:paraId="0C40BDFC" w14:textId="77777777" w:rsidTr="004D10A6">
        <w:tc>
          <w:tcPr>
            <w:tcW w:w="2540" w:type="dxa"/>
          </w:tcPr>
          <w:p w14:paraId="6CF9DC72" w14:textId="68FBEFA3" w:rsidR="0089672E" w:rsidRDefault="0089672E">
            <w:r>
              <w:t xml:space="preserve">Objetivo </w:t>
            </w:r>
            <w:r w:rsidR="00B30F9A">
              <w:t xml:space="preserve">1 </w:t>
            </w:r>
            <w:r>
              <w:t>específico</w:t>
            </w:r>
            <w:r w:rsidR="00FD1251">
              <w:t xml:space="preserve"> y/o </w:t>
            </w:r>
            <w:r>
              <w:t>Resultados</w:t>
            </w:r>
          </w:p>
        </w:tc>
        <w:tc>
          <w:tcPr>
            <w:tcW w:w="2262" w:type="dxa"/>
          </w:tcPr>
          <w:p w14:paraId="488B01C4" w14:textId="77777777" w:rsidR="0089672E" w:rsidRDefault="0089672E"/>
        </w:tc>
        <w:tc>
          <w:tcPr>
            <w:tcW w:w="2277" w:type="dxa"/>
          </w:tcPr>
          <w:p w14:paraId="17CF9BE4" w14:textId="77777777" w:rsidR="0089672E" w:rsidRDefault="0089672E"/>
        </w:tc>
        <w:tc>
          <w:tcPr>
            <w:tcW w:w="2271" w:type="dxa"/>
          </w:tcPr>
          <w:p w14:paraId="129C2B95" w14:textId="77777777" w:rsidR="0089672E" w:rsidRDefault="0089672E"/>
        </w:tc>
      </w:tr>
      <w:tr w:rsidR="004D10A6" w14:paraId="4EE89850" w14:textId="77777777" w:rsidTr="004D10A6">
        <w:tc>
          <w:tcPr>
            <w:tcW w:w="2540" w:type="dxa"/>
          </w:tcPr>
          <w:p w14:paraId="023074A4" w14:textId="77777777" w:rsidR="0089672E" w:rsidRDefault="0089672E"/>
        </w:tc>
        <w:tc>
          <w:tcPr>
            <w:tcW w:w="2262" w:type="dxa"/>
          </w:tcPr>
          <w:p w14:paraId="17F76417" w14:textId="77777777" w:rsidR="0089672E" w:rsidRDefault="0089672E"/>
        </w:tc>
        <w:tc>
          <w:tcPr>
            <w:tcW w:w="2277" w:type="dxa"/>
          </w:tcPr>
          <w:p w14:paraId="08C775CB" w14:textId="77777777" w:rsidR="0089672E" w:rsidRDefault="0089672E"/>
        </w:tc>
        <w:tc>
          <w:tcPr>
            <w:tcW w:w="2271" w:type="dxa"/>
          </w:tcPr>
          <w:p w14:paraId="66FE9009" w14:textId="77777777" w:rsidR="0089672E" w:rsidRDefault="0089672E"/>
        </w:tc>
      </w:tr>
      <w:tr w:rsidR="004D10A6" w14:paraId="0DF32017" w14:textId="77777777" w:rsidTr="004D10A6">
        <w:tc>
          <w:tcPr>
            <w:tcW w:w="2540" w:type="dxa"/>
          </w:tcPr>
          <w:p w14:paraId="19700A61" w14:textId="08701B3B" w:rsidR="0089672E" w:rsidRDefault="0089672E">
            <w:r>
              <w:t>Actividades</w:t>
            </w:r>
            <w:r w:rsidR="00B30F9A">
              <w:t xml:space="preserve"> </w:t>
            </w:r>
            <w:r w:rsidR="00FD1251">
              <w:t>del resultado 1</w:t>
            </w:r>
          </w:p>
        </w:tc>
        <w:tc>
          <w:tcPr>
            <w:tcW w:w="2262" w:type="dxa"/>
          </w:tcPr>
          <w:p w14:paraId="7A4ADFD6" w14:textId="77777777" w:rsidR="0089672E" w:rsidRDefault="0089672E"/>
        </w:tc>
        <w:tc>
          <w:tcPr>
            <w:tcW w:w="2277" w:type="dxa"/>
          </w:tcPr>
          <w:p w14:paraId="257A0237" w14:textId="77777777" w:rsidR="0089672E" w:rsidRDefault="0089672E"/>
        </w:tc>
        <w:tc>
          <w:tcPr>
            <w:tcW w:w="2271" w:type="dxa"/>
          </w:tcPr>
          <w:p w14:paraId="54B3B9FE" w14:textId="77777777" w:rsidR="0089672E" w:rsidRDefault="0089672E"/>
        </w:tc>
      </w:tr>
      <w:tr w:rsidR="004D10A6" w14:paraId="56DDFD06" w14:textId="77777777" w:rsidTr="004D10A6">
        <w:tc>
          <w:tcPr>
            <w:tcW w:w="2540" w:type="dxa"/>
          </w:tcPr>
          <w:p w14:paraId="61D6170C" w14:textId="77777777" w:rsidR="0089672E" w:rsidRDefault="0089672E"/>
        </w:tc>
        <w:tc>
          <w:tcPr>
            <w:tcW w:w="2262" w:type="dxa"/>
          </w:tcPr>
          <w:p w14:paraId="6D3F0E62" w14:textId="77777777" w:rsidR="0089672E" w:rsidRDefault="0089672E"/>
        </w:tc>
        <w:tc>
          <w:tcPr>
            <w:tcW w:w="2277" w:type="dxa"/>
          </w:tcPr>
          <w:p w14:paraId="2717BC71" w14:textId="77777777" w:rsidR="0089672E" w:rsidRDefault="0089672E"/>
        </w:tc>
        <w:tc>
          <w:tcPr>
            <w:tcW w:w="2271" w:type="dxa"/>
          </w:tcPr>
          <w:p w14:paraId="54A4F1D3" w14:textId="77777777" w:rsidR="0089672E" w:rsidRDefault="0089672E"/>
        </w:tc>
      </w:tr>
      <w:tr w:rsidR="00B30F9A" w14:paraId="2F90019B" w14:textId="77777777" w:rsidTr="004D10A6">
        <w:tc>
          <w:tcPr>
            <w:tcW w:w="2540" w:type="dxa"/>
          </w:tcPr>
          <w:p w14:paraId="38870CF3" w14:textId="77777777" w:rsidR="00B30F9A" w:rsidRDefault="00B30F9A"/>
        </w:tc>
        <w:tc>
          <w:tcPr>
            <w:tcW w:w="2262" w:type="dxa"/>
          </w:tcPr>
          <w:p w14:paraId="30089062" w14:textId="77777777" w:rsidR="00B30F9A" w:rsidRDefault="00B30F9A"/>
        </w:tc>
        <w:tc>
          <w:tcPr>
            <w:tcW w:w="2277" w:type="dxa"/>
          </w:tcPr>
          <w:p w14:paraId="5397CBBA" w14:textId="77777777" w:rsidR="00B30F9A" w:rsidRDefault="00B30F9A"/>
        </w:tc>
        <w:tc>
          <w:tcPr>
            <w:tcW w:w="2271" w:type="dxa"/>
          </w:tcPr>
          <w:p w14:paraId="016F8D65" w14:textId="77777777" w:rsidR="00B30F9A" w:rsidRDefault="00B30F9A"/>
        </w:tc>
      </w:tr>
      <w:tr w:rsidR="004D10A6" w14:paraId="4074F196" w14:textId="77777777" w:rsidTr="004D10A6">
        <w:tc>
          <w:tcPr>
            <w:tcW w:w="2540" w:type="dxa"/>
          </w:tcPr>
          <w:p w14:paraId="1BB8E8A7" w14:textId="72CD300F" w:rsidR="00BA25BE" w:rsidRDefault="00BA25BE"/>
        </w:tc>
        <w:tc>
          <w:tcPr>
            <w:tcW w:w="2262" w:type="dxa"/>
          </w:tcPr>
          <w:p w14:paraId="1FC20944" w14:textId="77777777" w:rsidR="00BA25BE" w:rsidRDefault="00BA25BE"/>
        </w:tc>
        <w:tc>
          <w:tcPr>
            <w:tcW w:w="2277" w:type="dxa"/>
          </w:tcPr>
          <w:p w14:paraId="71EA2AD3" w14:textId="77777777" w:rsidR="00BA25BE" w:rsidRDefault="00BA25BE"/>
        </w:tc>
        <w:tc>
          <w:tcPr>
            <w:tcW w:w="2271" w:type="dxa"/>
          </w:tcPr>
          <w:p w14:paraId="3F79D88A" w14:textId="77777777" w:rsidR="00BA25BE" w:rsidRDefault="00BA25BE"/>
        </w:tc>
      </w:tr>
      <w:tr w:rsidR="0089672E" w14:paraId="03C8BE22" w14:textId="77777777" w:rsidTr="004D10A6">
        <w:tc>
          <w:tcPr>
            <w:tcW w:w="2540" w:type="dxa"/>
          </w:tcPr>
          <w:p w14:paraId="3952BD62" w14:textId="77777777" w:rsidR="0089672E" w:rsidRDefault="0089672E"/>
        </w:tc>
        <w:tc>
          <w:tcPr>
            <w:tcW w:w="2262" w:type="dxa"/>
          </w:tcPr>
          <w:p w14:paraId="36382016" w14:textId="77777777" w:rsidR="0089672E" w:rsidRDefault="0089672E"/>
        </w:tc>
        <w:tc>
          <w:tcPr>
            <w:tcW w:w="2277" w:type="dxa"/>
          </w:tcPr>
          <w:p w14:paraId="2233AA69" w14:textId="77777777" w:rsidR="0089672E" w:rsidRDefault="0089672E"/>
        </w:tc>
        <w:tc>
          <w:tcPr>
            <w:tcW w:w="2271" w:type="dxa"/>
          </w:tcPr>
          <w:p w14:paraId="331D3D63" w14:textId="77777777" w:rsidR="0089672E" w:rsidRDefault="0089672E"/>
        </w:tc>
      </w:tr>
      <w:tr w:rsidR="0089672E" w14:paraId="339C2804" w14:textId="77777777" w:rsidTr="004D10A6">
        <w:tc>
          <w:tcPr>
            <w:tcW w:w="2540" w:type="dxa"/>
          </w:tcPr>
          <w:p w14:paraId="5952E905" w14:textId="36887C97" w:rsidR="0089672E" w:rsidRDefault="00B30F9A">
            <w:r>
              <w:t>Objetivo 2 específico/Resultados</w:t>
            </w:r>
          </w:p>
        </w:tc>
        <w:tc>
          <w:tcPr>
            <w:tcW w:w="2262" w:type="dxa"/>
          </w:tcPr>
          <w:p w14:paraId="5CC25D60" w14:textId="77777777" w:rsidR="0089672E" w:rsidRDefault="0089672E"/>
        </w:tc>
        <w:tc>
          <w:tcPr>
            <w:tcW w:w="2277" w:type="dxa"/>
          </w:tcPr>
          <w:p w14:paraId="27850FAE" w14:textId="77777777" w:rsidR="0089672E" w:rsidRDefault="0089672E"/>
        </w:tc>
        <w:tc>
          <w:tcPr>
            <w:tcW w:w="2271" w:type="dxa"/>
          </w:tcPr>
          <w:p w14:paraId="36B75DF4" w14:textId="77777777" w:rsidR="0089672E" w:rsidRDefault="0089672E"/>
        </w:tc>
      </w:tr>
      <w:tr w:rsidR="0089672E" w14:paraId="07FEF35D" w14:textId="77777777" w:rsidTr="004D10A6">
        <w:tc>
          <w:tcPr>
            <w:tcW w:w="2540" w:type="dxa"/>
          </w:tcPr>
          <w:p w14:paraId="669498F6" w14:textId="77777777" w:rsidR="0089672E" w:rsidRDefault="0089672E"/>
        </w:tc>
        <w:tc>
          <w:tcPr>
            <w:tcW w:w="2262" w:type="dxa"/>
          </w:tcPr>
          <w:p w14:paraId="6DBD083B" w14:textId="77777777" w:rsidR="0089672E" w:rsidRDefault="0089672E"/>
        </w:tc>
        <w:tc>
          <w:tcPr>
            <w:tcW w:w="2277" w:type="dxa"/>
          </w:tcPr>
          <w:p w14:paraId="07F1AABC" w14:textId="77777777" w:rsidR="0089672E" w:rsidRDefault="0089672E"/>
        </w:tc>
        <w:tc>
          <w:tcPr>
            <w:tcW w:w="2271" w:type="dxa"/>
          </w:tcPr>
          <w:p w14:paraId="5D2FA5F8" w14:textId="77777777" w:rsidR="0089672E" w:rsidRDefault="0089672E"/>
        </w:tc>
      </w:tr>
      <w:tr w:rsidR="00FD1251" w14:paraId="6B3EF030" w14:textId="77777777" w:rsidTr="004D10A6">
        <w:tc>
          <w:tcPr>
            <w:tcW w:w="2540" w:type="dxa"/>
          </w:tcPr>
          <w:p w14:paraId="05A3487D" w14:textId="4CB93D1D" w:rsidR="00FD1251" w:rsidRDefault="00FD1251" w:rsidP="00FD1251">
            <w:r>
              <w:t>Actividades del resultado 2</w:t>
            </w:r>
          </w:p>
        </w:tc>
        <w:tc>
          <w:tcPr>
            <w:tcW w:w="2262" w:type="dxa"/>
          </w:tcPr>
          <w:p w14:paraId="6420A08D" w14:textId="77777777" w:rsidR="00FD1251" w:rsidRDefault="00FD1251" w:rsidP="00FD1251"/>
        </w:tc>
        <w:tc>
          <w:tcPr>
            <w:tcW w:w="2277" w:type="dxa"/>
          </w:tcPr>
          <w:p w14:paraId="52BC2374" w14:textId="77777777" w:rsidR="00FD1251" w:rsidRDefault="00FD1251" w:rsidP="00FD1251"/>
        </w:tc>
        <w:tc>
          <w:tcPr>
            <w:tcW w:w="2271" w:type="dxa"/>
          </w:tcPr>
          <w:p w14:paraId="16A8F801" w14:textId="77777777" w:rsidR="00FD1251" w:rsidRDefault="00FD1251" w:rsidP="00FD1251"/>
        </w:tc>
      </w:tr>
      <w:tr w:rsidR="00FD1251" w14:paraId="7B0B8045" w14:textId="77777777" w:rsidTr="004D10A6">
        <w:tc>
          <w:tcPr>
            <w:tcW w:w="2540" w:type="dxa"/>
          </w:tcPr>
          <w:p w14:paraId="1E93FD1C" w14:textId="77777777" w:rsidR="00FD1251" w:rsidRDefault="00FD1251" w:rsidP="00FD1251"/>
        </w:tc>
        <w:tc>
          <w:tcPr>
            <w:tcW w:w="2262" w:type="dxa"/>
          </w:tcPr>
          <w:p w14:paraId="2E61D2D8" w14:textId="77777777" w:rsidR="00FD1251" w:rsidRDefault="00FD1251" w:rsidP="00FD1251"/>
        </w:tc>
        <w:tc>
          <w:tcPr>
            <w:tcW w:w="2277" w:type="dxa"/>
          </w:tcPr>
          <w:p w14:paraId="79E280BB" w14:textId="77777777" w:rsidR="00FD1251" w:rsidRDefault="00FD1251" w:rsidP="00FD1251"/>
        </w:tc>
        <w:tc>
          <w:tcPr>
            <w:tcW w:w="2271" w:type="dxa"/>
          </w:tcPr>
          <w:p w14:paraId="01718517" w14:textId="77777777" w:rsidR="00FD1251" w:rsidRDefault="00FD1251" w:rsidP="00FD1251"/>
        </w:tc>
      </w:tr>
      <w:tr w:rsidR="00FD1251" w14:paraId="67B307C3" w14:textId="77777777" w:rsidTr="004D10A6">
        <w:tc>
          <w:tcPr>
            <w:tcW w:w="2540" w:type="dxa"/>
          </w:tcPr>
          <w:p w14:paraId="455623CA" w14:textId="77777777" w:rsidR="00FD1251" w:rsidRDefault="00FD1251" w:rsidP="00FD1251"/>
        </w:tc>
        <w:tc>
          <w:tcPr>
            <w:tcW w:w="2262" w:type="dxa"/>
          </w:tcPr>
          <w:p w14:paraId="14A7D22E" w14:textId="77777777" w:rsidR="00FD1251" w:rsidRDefault="00FD1251" w:rsidP="00FD1251"/>
        </w:tc>
        <w:tc>
          <w:tcPr>
            <w:tcW w:w="2277" w:type="dxa"/>
          </w:tcPr>
          <w:p w14:paraId="0536E15E" w14:textId="77777777" w:rsidR="00FD1251" w:rsidRDefault="00FD1251" w:rsidP="00FD1251"/>
        </w:tc>
        <w:tc>
          <w:tcPr>
            <w:tcW w:w="2271" w:type="dxa"/>
          </w:tcPr>
          <w:p w14:paraId="25707E89" w14:textId="77777777" w:rsidR="00FD1251" w:rsidRDefault="00FD1251" w:rsidP="00FD1251"/>
        </w:tc>
      </w:tr>
    </w:tbl>
    <w:p w14:paraId="4870B106" w14:textId="77777777" w:rsidR="00186A55" w:rsidRDefault="00186A55"/>
    <w:p w14:paraId="4EFB8E48" w14:textId="77777777" w:rsidR="00977533" w:rsidRDefault="00977533"/>
    <w:p w14:paraId="2575B93B" w14:textId="77777777" w:rsidR="00977533" w:rsidRDefault="00977533"/>
    <w:p w14:paraId="7E9BFE26" w14:textId="77777777" w:rsidR="00977533" w:rsidRDefault="00977533"/>
    <w:p w14:paraId="4C63D520" w14:textId="77777777" w:rsidR="00977533" w:rsidRDefault="00977533"/>
    <w:p w14:paraId="29A2E9A7" w14:textId="77777777" w:rsidR="00977533" w:rsidRDefault="00977533"/>
    <w:p w14:paraId="63029590" w14:textId="77777777" w:rsidR="00977533" w:rsidRDefault="00977533"/>
    <w:p w14:paraId="66A81208" w14:textId="77777777" w:rsidR="00977533" w:rsidRDefault="00977533"/>
    <w:p w14:paraId="24CA125A" w14:textId="77777777" w:rsidR="00977533" w:rsidRDefault="00977533"/>
    <w:p w14:paraId="5777F258" w14:textId="77777777" w:rsidR="00977533" w:rsidRDefault="00977533"/>
    <w:p w14:paraId="39EA3D0C" w14:textId="28B24A23" w:rsidR="00B36E53" w:rsidRDefault="00B36E53" w:rsidP="00B36E53">
      <w:pPr>
        <w:jc w:val="center"/>
      </w:pPr>
      <w:r>
        <w:t>Tabla de indicadores</w:t>
      </w:r>
    </w:p>
    <w:p w14:paraId="49F2C8B6" w14:textId="20267FFB" w:rsidR="0B067D6E" w:rsidRDefault="0B067D6E" w:rsidP="7C5E0B14">
      <w:pPr>
        <w:jc w:val="center"/>
        <w:rPr>
          <w:rFonts w:ascii="Aptos" w:eastAsia="Aptos" w:hAnsi="Aptos" w:cs="Aptos"/>
          <w:color w:val="000000" w:themeColor="text1"/>
        </w:rPr>
      </w:pPr>
      <w:r w:rsidRPr="7C5E0B14">
        <w:rPr>
          <w:rFonts w:ascii="Aptos" w:eastAsia="Aptos" w:hAnsi="Aptos" w:cs="Aptos"/>
          <w:color w:val="000000" w:themeColor="text1"/>
        </w:rPr>
        <w:t>Para cada indicador que corresponda, asignar la meta desagregada según su unidad de medida, incluyendo número de mujeres, jóvenes y pueblos indígenas/garífunas cuando la unidad sea personas, y hectáreas bajo protección, uso sostenible y/o restauración cuando la unidad sea superficie.</w:t>
      </w:r>
    </w:p>
    <w:p w14:paraId="1DF7FCA3" w14:textId="77777777" w:rsidR="00977533" w:rsidRDefault="00977533" w:rsidP="00977533">
      <w:pPr>
        <w:jc w:val="center"/>
      </w:pPr>
      <w:r>
        <w:t>(Solo completar la información en los indicadores a los cuáles se va a contribuir)</w:t>
      </w:r>
    </w:p>
    <w:p w14:paraId="32A27890" w14:textId="77777777" w:rsidR="00977533" w:rsidRDefault="00977533" w:rsidP="7C5E0B14">
      <w:pPr>
        <w:jc w:val="center"/>
        <w:rPr>
          <w:rFonts w:ascii="Aptos" w:eastAsia="Aptos" w:hAnsi="Aptos" w:cs="Aptos"/>
        </w:rPr>
      </w:pPr>
    </w:p>
    <w:p w14:paraId="64A23D32" w14:textId="727BC81C" w:rsidR="7C5E0B14" w:rsidRDefault="7C5E0B14" w:rsidP="7C5E0B14">
      <w:pPr>
        <w:jc w:val="center"/>
      </w:pPr>
    </w:p>
    <w:tbl>
      <w:tblPr>
        <w:tblStyle w:val="GridTable1Light"/>
        <w:tblW w:w="9493" w:type="dxa"/>
        <w:tblLook w:val="04A0" w:firstRow="1" w:lastRow="0" w:firstColumn="1" w:lastColumn="0" w:noHBand="0" w:noVBand="1"/>
      </w:tblPr>
      <w:tblGrid>
        <w:gridCol w:w="1405"/>
        <w:gridCol w:w="4305"/>
        <w:gridCol w:w="1821"/>
        <w:gridCol w:w="1962"/>
      </w:tblGrid>
      <w:tr w:rsidR="00B36E53" w14:paraId="563BA65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4E085883" w14:textId="77777777" w:rsidR="00B36E53" w:rsidRDefault="00B36E53">
            <w:pPr>
              <w:jc w:val="center"/>
            </w:pPr>
            <w:r>
              <w:t xml:space="preserve">Número </w:t>
            </w:r>
          </w:p>
        </w:tc>
        <w:tc>
          <w:tcPr>
            <w:tcW w:w="4305" w:type="dxa"/>
          </w:tcPr>
          <w:p w14:paraId="313882CA" w14:textId="77777777" w:rsidR="00B36E53" w:rsidRDefault="00B36E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Indicador</w:t>
            </w:r>
          </w:p>
        </w:tc>
        <w:tc>
          <w:tcPr>
            <w:tcW w:w="1821" w:type="dxa"/>
          </w:tcPr>
          <w:p w14:paraId="5FFE5A1F" w14:textId="77777777" w:rsidR="00B36E53" w:rsidRDefault="00B36E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Unidad de medida</w:t>
            </w:r>
          </w:p>
        </w:tc>
        <w:tc>
          <w:tcPr>
            <w:tcW w:w="1962" w:type="dxa"/>
          </w:tcPr>
          <w:p w14:paraId="3BD42FD4" w14:textId="77777777" w:rsidR="00B36E53" w:rsidRDefault="00B36E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Contribución de la propuesta (metas desagregadas)</w:t>
            </w:r>
          </w:p>
        </w:tc>
      </w:tr>
      <w:tr w:rsidR="00B36E53" w14:paraId="7874BED8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49684425" w14:textId="77777777" w:rsidR="00B36E53" w:rsidRDefault="00B36E53">
            <w:pPr>
              <w:jc w:val="center"/>
            </w:pPr>
            <w:r>
              <w:t>IND1000.1</w:t>
            </w:r>
          </w:p>
        </w:tc>
        <w:tc>
          <w:tcPr>
            <w:tcW w:w="4305" w:type="dxa"/>
          </w:tcPr>
          <w:p w14:paraId="400B2DA9" w14:textId="77777777" w:rsidR="00B36E53" w:rsidRPr="003D4CF6" w:rsidRDefault="00B36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3D4CF6">
              <w:rPr>
                <w:rStyle w:val="font141"/>
                <w:color w:val="auto"/>
              </w:rPr>
              <w:t xml:space="preserve"># de hectáreas con mejoras en protección, uso sostenible </w:t>
            </w:r>
            <w:r w:rsidRPr="003D4CF6">
              <w:rPr>
                <w:rStyle w:val="font171"/>
                <w:color w:val="auto"/>
              </w:rPr>
              <w:t>y/o</w:t>
            </w:r>
            <w:r w:rsidRPr="003D4CF6">
              <w:rPr>
                <w:rStyle w:val="font141"/>
                <w:color w:val="auto"/>
              </w:rPr>
              <w:t xml:space="preserve"> restauración en </w:t>
            </w:r>
            <w:r w:rsidRPr="003D4CF6">
              <w:rPr>
                <w:rStyle w:val="font171"/>
                <w:color w:val="auto"/>
              </w:rPr>
              <w:t>ecosistemas costeros - marinos</w:t>
            </w:r>
            <w:r w:rsidRPr="003D4CF6">
              <w:rPr>
                <w:rStyle w:val="font141"/>
                <w:color w:val="auto"/>
              </w:rPr>
              <w:t xml:space="preserve"> que son apoyadas por el proyecto</w:t>
            </w:r>
          </w:p>
          <w:p w14:paraId="07E38DA8" w14:textId="77777777" w:rsidR="00B36E53" w:rsidRPr="003D4CF6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HN"/>
              </w:rPr>
            </w:pPr>
          </w:p>
        </w:tc>
        <w:tc>
          <w:tcPr>
            <w:tcW w:w="1821" w:type="dxa"/>
          </w:tcPr>
          <w:p w14:paraId="3FBE10AA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Hectáreas</w:t>
            </w:r>
          </w:p>
        </w:tc>
        <w:tc>
          <w:tcPr>
            <w:tcW w:w="1962" w:type="dxa"/>
          </w:tcPr>
          <w:p w14:paraId="79923128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36E53" w14:paraId="1A85AD51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31CA534A" w14:textId="77777777" w:rsidR="00B36E53" w:rsidRDefault="00B36E53">
            <w:pPr>
              <w:jc w:val="center"/>
            </w:pPr>
            <w:r>
              <w:t>IND1000.2</w:t>
            </w:r>
          </w:p>
        </w:tc>
        <w:tc>
          <w:tcPr>
            <w:tcW w:w="4305" w:type="dxa"/>
          </w:tcPr>
          <w:p w14:paraId="39EA0A3C" w14:textId="77777777" w:rsidR="00B36E53" w:rsidRPr="003D4CF6" w:rsidRDefault="00B36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3D4CF6">
              <w:rPr>
                <w:rStyle w:val="font141"/>
                <w:color w:val="auto"/>
              </w:rPr>
              <w:t xml:space="preserve">%/total de organizaciones y plataformas de gobernanzas </w:t>
            </w:r>
            <w:r w:rsidRPr="003D4CF6">
              <w:rPr>
                <w:rStyle w:val="font171"/>
                <w:color w:val="auto"/>
              </w:rPr>
              <w:t>existentes</w:t>
            </w:r>
            <w:r w:rsidRPr="003D4CF6">
              <w:rPr>
                <w:rStyle w:val="font141"/>
                <w:color w:val="auto"/>
              </w:rPr>
              <w:t xml:space="preserve"> que participan activamente en la protección, uso sostenible </w:t>
            </w:r>
            <w:r w:rsidRPr="003D4CF6">
              <w:rPr>
                <w:rStyle w:val="font171"/>
                <w:color w:val="auto"/>
              </w:rPr>
              <w:t>y/o</w:t>
            </w:r>
            <w:r w:rsidRPr="003D4CF6">
              <w:rPr>
                <w:rStyle w:val="font141"/>
                <w:color w:val="auto"/>
              </w:rPr>
              <w:t xml:space="preserve"> restauración de ecosistemas costero-marinos que impulsa el proyecto.</w:t>
            </w:r>
          </w:p>
          <w:p w14:paraId="62977D28" w14:textId="77777777" w:rsidR="00B36E53" w:rsidRPr="003D4CF6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HN"/>
              </w:rPr>
            </w:pPr>
          </w:p>
        </w:tc>
        <w:tc>
          <w:tcPr>
            <w:tcW w:w="1821" w:type="dxa"/>
          </w:tcPr>
          <w:p w14:paraId="68A94DCE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Organizaciones</w:t>
            </w:r>
          </w:p>
        </w:tc>
        <w:tc>
          <w:tcPr>
            <w:tcW w:w="1962" w:type="dxa"/>
          </w:tcPr>
          <w:p w14:paraId="421AD5B7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36E53" w14:paraId="16E90B9D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1556BC1E" w14:textId="77777777" w:rsidR="00B36E53" w:rsidRDefault="00B36E53">
            <w:pPr>
              <w:jc w:val="center"/>
            </w:pPr>
            <w:r>
              <w:t>IND1000.3</w:t>
            </w:r>
          </w:p>
        </w:tc>
        <w:tc>
          <w:tcPr>
            <w:tcW w:w="4305" w:type="dxa"/>
          </w:tcPr>
          <w:p w14:paraId="3B7B8D83" w14:textId="77777777" w:rsidR="00B36E53" w:rsidRPr="003D4CF6" w:rsidRDefault="00B36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HN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# de personas que participan en las acciones de protección, uso sostenible y restauración de ecosistemas costeros-marinas que impulsa el proyecto desagregadas por sexo, edad y etnia</w:t>
            </w:r>
          </w:p>
          <w:p w14:paraId="0DF0A06D" w14:textId="77777777" w:rsidR="00B36E53" w:rsidRPr="003D4CF6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HN"/>
              </w:rPr>
            </w:pPr>
          </w:p>
        </w:tc>
        <w:tc>
          <w:tcPr>
            <w:tcW w:w="1821" w:type="dxa"/>
          </w:tcPr>
          <w:p w14:paraId="63473429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Personas</w:t>
            </w:r>
          </w:p>
        </w:tc>
        <w:tc>
          <w:tcPr>
            <w:tcW w:w="1962" w:type="dxa"/>
          </w:tcPr>
          <w:p w14:paraId="3DA8FC6F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36E53" w14:paraId="12C37B75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056F3EFC" w14:textId="77777777" w:rsidR="00B36E53" w:rsidRDefault="00B36E53">
            <w:pPr>
              <w:jc w:val="center"/>
            </w:pPr>
            <w:r>
              <w:t>IND1100.1</w:t>
            </w:r>
          </w:p>
        </w:tc>
        <w:tc>
          <w:tcPr>
            <w:tcW w:w="4305" w:type="dxa"/>
          </w:tcPr>
          <w:p w14:paraId="17CFFED3" w14:textId="77777777" w:rsidR="00B36E53" w:rsidRPr="00FE22BD" w:rsidRDefault="00B36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HN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# de hectáreas bajo protección mejorada, en las áreas protegidas y conservadas atendidas por el proyecto.</w:t>
            </w:r>
          </w:p>
          <w:p w14:paraId="216F9DC0" w14:textId="77777777" w:rsidR="00B36E53" w:rsidRPr="00FE22BD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HN"/>
              </w:rPr>
            </w:pPr>
          </w:p>
        </w:tc>
        <w:tc>
          <w:tcPr>
            <w:tcW w:w="1821" w:type="dxa"/>
          </w:tcPr>
          <w:p w14:paraId="520391F6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Hectáreas</w:t>
            </w:r>
          </w:p>
        </w:tc>
        <w:tc>
          <w:tcPr>
            <w:tcW w:w="1962" w:type="dxa"/>
          </w:tcPr>
          <w:p w14:paraId="6E036195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36E53" w14:paraId="06734752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7063E163" w14:textId="77777777" w:rsidR="00B36E53" w:rsidRDefault="00B36E53">
            <w:pPr>
              <w:jc w:val="center"/>
            </w:pPr>
            <w:r>
              <w:t>IND1100.2</w:t>
            </w:r>
          </w:p>
        </w:tc>
        <w:tc>
          <w:tcPr>
            <w:tcW w:w="4305" w:type="dxa"/>
          </w:tcPr>
          <w:p w14:paraId="42CA8169" w14:textId="77777777" w:rsidR="00B36E53" w:rsidRPr="00FE22BD" w:rsidRDefault="00B36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FE22BD">
              <w:rPr>
                <w:rFonts w:ascii="Arial" w:hAnsi="Arial" w:cs="Arial"/>
                <w:sz w:val="22"/>
                <w:szCs w:val="22"/>
              </w:rPr>
              <w:t xml:space="preserve"># de personas que participan en acciones de protección </w:t>
            </w:r>
            <w:r w:rsidRPr="00FE22BD">
              <w:rPr>
                <w:rStyle w:val="font81"/>
                <w:color w:val="auto"/>
              </w:rPr>
              <w:t xml:space="preserve">que apoya el proyecto </w:t>
            </w:r>
            <w:r w:rsidRPr="00FE22BD">
              <w:rPr>
                <w:rStyle w:val="font71"/>
              </w:rPr>
              <w:t>desagregado</w:t>
            </w:r>
            <w:r w:rsidRPr="00FE22BD">
              <w:rPr>
                <w:rStyle w:val="font71"/>
                <w:color w:val="auto"/>
              </w:rPr>
              <w:t xml:space="preserve"> por sexo, edad y etnia</w:t>
            </w:r>
          </w:p>
        </w:tc>
        <w:tc>
          <w:tcPr>
            <w:tcW w:w="1821" w:type="dxa"/>
          </w:tcPr>
          <w:p w14:paraId="6DD36917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Personas</w:t>
            </w:r>
          </w:p>
        </w:tc>
        <w:tc>
          <w:tcPr>
            <w:tcW w:w="1962" w:type="dxa"/>
          </w:tcPr>
          <w:p w14:paraId="6273904A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36E53" w14:paraId="4CE9B7E7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0F83BF80" w14:textId="77777777" w:rsidR="00B36E53" w:rsidRDefault="00B36E53">
            <w:pPr>
              <w:jc w:val="center"/>
            </w:pPr>
            <w:r>
              <w:lastRenderedPageBreak/>
              <w:t>IND1100.3</w:t>
            </w:r>
          </w:p>
        </w:tc>
        <w:tc>
          <w:tcPr>
            <w:tcW w:w="4305" w:type="dxa"/>
          </w:tcPr>
          <w:p w14:paraId="4C565981" w14:textId="77777777" w:rsidR="00B36E53" w:rsidRPr="00FE22BD" w:rsidRDefault="00B36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FE22BD">
              <w:rPr>
                <w:rFonts w:ascii="Arial" w:hAnsi="Arial" w:cs="Arial"/>
                <w:sz w:val="22"/>
                <w:szCs w:val="22"/>
              </w:rPr>
              <w:t>#/</w:t>
            </w:r>
            <w:r w:rsidRPr="00FE22BD">
              <w:rPr>
                <w:rStyle w:val="font161"/>
                <w:color w:val="auto"/>
              </w:rPr>
              <w:t>total</w:t>
            </w:r>
            <w:r w:rsidRPr="00FE22BD">
              <w:rPr>
                <w:rStyle w:val="font141"/>
                <w:color w:val="auto"/>
              </w:rPr>
              <w:t xml:space="preserve"> de organizaciones</w:t>
            </w:r>
            <w:r w:rsidRPr="00FE22BD">
              <w:rPr>
                <w:rStyle w:val="font81"/>
                <w:color w:val="auto"/>
              </w:rPr>
              <w:t xml:space="preserve"> apoyadas por el proyecto</w:t>
            </w:r>
            <w:r w:rsidRPr="00FE22BD">
              <w:rPr>
                <w:rStyle w:val="font141"/>
                <w:color w:val="auto"/>
              </w:rPr>
              <w:t xml:space="preserve"> que participan en la protección de los ecosistemas, desagregados por sector.</w:t>
            </w:r>
          </w:p>
          <w:p w14:paraId="27B4990F" w14:textId="77777777" w:rsidR="00B36E53" w:rsidRPr="00FE22BD" w:rsidRDefault="00B36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</w:p>
        </w:tc>
        <w:tc>
          <w:tcPr>
            <w:tcW w:w="1821" w:type="dxa"/>
          </w:tcPr>
          <w:p w14:paraId="56609D34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Organizaciones</w:t>
            </w:r>
          </w:p>
        </w:tc>
        <w:tc>
          <w:tcPr>
            <w:tcW w:w="1962" w:type="dxa"/>
          </w:tcPr>
          <w:p w14:paraId="537BBC0A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36E53" w14:paraId="32569F5B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3D4104D1" w14:textId="77777777" w:rsidR="00B36E53" w:rsidRDefault="00B36E53">
            <w:pPr>
              <w:jc w:val="center"/>
            </w:pPr>
            <w:r>
              <w:t>IND1300.1</w:t>
            </w:r>
          </w:p>
        </w:tc>
        <w:tc>
          <w:tcPr>
            <w:tcW w:w="4305" w:type="dxa"/>
          </w:tcPr>
          <w:p w14:paraId="02628EFC" w14:textId="77777777" w:rsidR="00B36E53" w:rsidRPr="002F1C7C" w:rsidRDefault="00B36E53">
            <w:pPr>
              <w:spacing w:after="24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HN"/>
              </w:rPr>
            </w:pPr>
            <w:r w:rsidRPr="002F1C7C">
              <w:rPr>
                <w:rStyle w:val="font131"/>
                <w:color w:val="auto"/>
              </w:rPr>
              <w:t xml:space="preserve"># hectáreas de ecosistemas </w:t>
            </w:r>
            <w:r w:rsidRPr="002F1C7C">
              <w:rPr>
                <w:rStyle w:val="font171"/>
                <w:color w:val="auto"/>
              </w:rPr>
              <w:t>degradados y paisajes productivos costeros</w:t>
            </w:r>
            <w:r w:rsidRPr="00B36E53">
              <w:rPr>
                <w:rStyle w:val="font171"/>
                <w:color w:val="auto"/>
              </w:rPr>
              <w:t xml:space="preserve"> </w:t>
            </w:r>
            <w:r w:rsidRPr="00B36E53">
              <w:rPr>
                <w:rStyle w:val="font131"/>
                <w:color w:val="auto"/>
              </w:rPr>
              <w:t>bajo</w:t>
            </w:r>
            <w:r w:rsidRPr="00B36E53">
              <w:rPr>
                <w:rStyle w:val="font171"/>
                <w:color w:val="auto"/>
              </w:rPr>
              <w:t xml:space="preserve"> </w:t>
            </w:r>
            <w:r w:rsidRPr="002F1C7C">
              <w:rPr>
                <w:rStyle w:val="font171"/>
                <w:color w:val="auto"/>
              </w:rPr>
              <w:t>acciones de restauración que incorporan medidas para la recuperación de la cobertura forestal y presencia de especies indicadoras</w:t>
            </w:r>
            <w:r w:rsidRPr="002F1C7C">
              <w:rPr>
                <w:rFonts w:ascii="Arial" w:hAnsi="Arial" w:cs="Arial"/>
                <w:sz w:val="22"/>
                <w:szCs w:val="22"/>
              </w:rPr>
              <w:br/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br/>
            </w:r>
          </w:p>
          <w:p w14:paraId="1A1410D9" w14:textId="77777777" w:rsidR="00B36E53" w:rsidRPr="002F1C7C" w:rsidRDefault="00B36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HN"/>
              </w:rPr>
            </w:pPr>
          </w:p>
        </w:tc>
        <w:tc>
          <w:tcPr>
            <w:tcW w:w="1821" w:type="dxa"/>
          </w:tcPr>
          <w:p w14:paraId="0ED70A43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Hectáreas</w:t>
            </w:r>
          </w:p>
        </w:tc>
        <w:tc>
          <w:tcPr>
            <w:tcW w:w="1962" w:type="dxa"/>
          </w:tcPr>
          <w:p w14:paraId="6AB16402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36E53" w14:paraId="1242C64A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402C3ED9" w14:textId="77777777" w:rsidR="00B36E53" w:rsidRDefault="00B36E53">
            <w:pPr>
              <w:jc w:val="center"/>
            </w:pPr>
            <w:r>
              <w:t>IND1300.2</w:t>
            </w:r>
          </w:p>
        </w:tc>
        <w:tc>
          <w:tcPr>
            <w:tcW w:w="4305" w:type="dxa"/>
          </w:tcPr>
          <w:p w14:paraId="7C73EE09" w14:textId="77777777" w:rsidR="00B36E53" w:rsidRPr="002F1C7C" w:rsidRDefault="00B36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2F1C7C">
              <w:rPr>
                <w:rStyle w:val="font141"/>
                <w:color w:val="auto"/>
              </w:rPr>
              <w:t xml:space="preserve"># de organizaciones </w:t>
            </w:r>
            <w:r w:rsidRPr="002F1C7C">
              <w:rPr>
                <w:rStyle w:val="font171"/>
                <w:color w:val="auto"/>
              </w:rPr>
              <w:t xml:space="preserve">que participan en las transiciones priorizadas de restauración en ecosistemas costeros y/o paisajes productivos. </w:t>
            </w:r>
          </w:p>
          <w:p w14:paraId="067FBBFF" w14:textId="77777777" w:rsidR="00B36E53" w:rsidRPr="002F1C7C" w:rsidRDefault="00B36E53">
            <w:pPr>
              <w:spacing w:after="24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131"/>
                <w:lang w:val="es-HN"/>
              </w:rPr>
            </w:pPr>
          </w:p>
        </w:tc>
        <w:tc>
          <w:tcPr>
            <w:tcW w:w="1821" w:type="dxa"/>
          </w:tcPr>
          <w:p w14:paraId="6D5BC853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Organizaciones</w:t>
            </w:r>
          </w:p>
        </w:tc>
        <w:tc>
          <w:tcPr>
            <w:tcW w:w="1962" w:type="dxa"/>
          </w:tcPr>
          <w:p w14:paraId="75211C2C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36E53" w14:paraId="1F5A782B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26BDB391" w14:textId="77777777" w:rsidR="00B36E53" w:rsidRDefault="00B36E53">
            <w:pPr>
              <w:jc w:val="center"/>
            </w:pPr>
            <w:r>
              <w:t>IND1300.3</w:t>
            </w:r>
          </w:p>
        </w:tc>
        <w:tc>
          <w:tcPr>
            <w:tcW w:w="4305" w:type="dxa"/>
          </w:tcPr>
          <w:p w14:paraId="569E7B5F" w14:textId="77777777" w:rsidR="00B36E53" w:rsidRPr="002F1C7C" w:rsidRDefault="00B36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2F1C7C">
              <w:rPr>
                <w:rStyle w:val="font141"/>
                <w:color w:val="auto"/>
              </w:rPr>
              <w:t xml:space="preserve"># Personas que participan en las </w:t>
            </w:r>
            <w:r w:rsidRPr="002F1C7C">
              <w:rPr>
                <w:rStyle w:val="font171"/>
                <w:color w:val="auto"/>
              </w:rPr>
              <w:t>transiciones</w:t>
            </w:r>
            <w:r w:rsidRPr="002F1C7C">
              <w:rPr>
                <w:rStyle w:val="font141"/>
                <w:color w:val="auto"/>
              </w:rPr>
              <w:t xml:space="preserve"> de restauración de los </w:t>
            </w:r>
            <w:r w:rsidRPr="002F1C7C">
              <w:rPr>
                <w:rStyle w:val="font171"/>
                <w:color w:val="auto"/>
              </w:rPr>
              <w:t>ecosistemas costeros y/o paisajes degradados</w:t>
            </w:r>
            <w:r w:rsidRPr="002F1C7C">
              <w:rPr>
                <w:rStyle w:val="font141"/>
                <w:color w:val="auto"/>
              </w:rPr>
              <w:t>, desagregados por sexo, edad y etnia</w:t>
            </w:r>
          </w:p>
          <w:p w14:paraId="18EFC01C" w14:textId="77777777" w:rsidR="00B36E53" w:rsidRPr="002F1C7C" w:rsidRDefault="00B36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141"/>
                <w:color w:val="auto"/>
                <w:lang w:val="es-HN"/>
              </w:rPr>
            </w:pPr>
          </w:p>
        </w:tc>
        <w:tc>
          <w:tcPr>
            <w:tcW w:w="1821" w:type="dxa"/>
          </w:tcPr>
          <w:p w14:paraId="40A9A86C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Personas</w:t>
            </w:r>
          </w:p>
        </w:tc>
        <w:tc>
          <w:tcPr>
            <w:tcW w:w="1962" w:type="dxa"/>
          </w:tcPr>
          <w:p w14:paraId="47AEFE31" w14:textId="77777777" w:rsidR="00B36E53" w:rsidRDefault="00B36E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344B" w14:paraId="4ED03EEC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3A9AB067" w14:textId="07A66B2B" w:rsidR="00AF344B" w:rsidRDefault="00AF344B" w:rsidP="00AF344B">
            <w:pPr>
              <w:jc w:val="center"/>
            </w:pPr>
            <w:r>
              <w:t>IND1312.1</w:t>
            </w:r>
          </w:p>
        </w:tc>
        <w:tc>
          <w:tcPr>
            <w:tcW w:w="4305" w:type="dxa"/>
          </w:tcPr>
          <w:p w14:paraId="166A0287" w14:textId="77777777" w:rsidR="00AF344B" w:rsidRPr="00E57A89" w:rsidRDefault="00AF344B" w:rsidP="00AF34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HN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#/ total de productos de conocimiento y materiales de comunicación elaborados con un enfoque responsivo a género y pertinencia cultural</w:t>
            </w:r>
          </w:p>
          <w:p w14:paraId="5B6E2F4A" w14:textId="77777777" w:rsidR="00AF344B" w:rsidRPr="002F1C7C" w:rsidRDefault="00AF344B" w:rsidP="00AF34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141"/>
                <w:color w:val="auto"/>
              </w:rPr>
            </w:pPr>
          </w:p>
        </w:tc>
        <w:tc>
          <w:tcPr>
            <w:tcW w:w="1821" w:type="dxa"/>
          </w:tcPr>
          <w:p w14:paraId="2D191BDA" w14:textId="7BEFA777" w:rsidR="00AF344B" w:rsidRDefault="00AF344B" w:rsidP="00AF3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Productos</w:t>
            </w:r>
          </w:p>
        </w:tc>
        <w:tc>
          <w:tcPr>
            <w:tcW w:w="1962" w:type="dxa"/>
          </w:tcPr>
          <w:p w14:paraId="374E383D" w14:textId="77777777" w:rsidR="00AF344B" w:rsidRDefault="00AF344B" w:rsidP="00AF3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2EAF5AC" w14:textId="77777777" w:rsidR="00604FA3" w:rsidRDefault="00604FA3"/>
    <w:p w14:paraId="22520625" w14:textId="77777777" w:rsidR="00B36E53" w:rsidRDefault="00B36E53"/>
    <w:p w14:paraId="049ABBDF" w14:textId="77777777" w:rsidR="00AF344B" w:rsidRDefault="00AF344B"/>
    <w:p w14:paraId="30117AE8" w14:textId="77777777" w:rsidR="00AF344B" w:rsidRDefault="00AF344B"/>
    <w:p w14:paraId="337DB666" w14:textId="77777777" w:rsidR="00AF344B" w:rsidRDefault="00AF344B"/>
    <w:p w14:paraId="252429CB" w14:textId="77777777" w:rsidR="00AF344B" w:rsidRDefault="00AF344B"/>
    <w:p w14:paraId="54DFFAE9" w14:textId="77777777" w:rsidR="00AF344B" w:rsidRDefault="00AF344B"/>
    <w:p w14:paraId="18E4DA60" w14:textId="77777777" w:rsidR="00AF344B" w:rsidRDefault="00AF344B"/>
    <w:p w14:paraId="122BEBBB" w14:textId="77777777" w:rsidR="00256450" w:rsidRPr="00256450" w:rsidRDefault="00256450" w:rsidP="00256450"/>
    <w:p w14:paraId="673EBD2C" w14:textId="77777777" w:rsidR="00256450" w:rsidRDefault="00256450" w:rsidP="00073A93"/>
    <w:p w14:paraId="21A83BBC" w14:textId="77777777" w:rsidR="00B36E53" w:rsidRDefault="00B36E53"/>
    <w:p w14:paraId="135BDAE0" w14:textId="0B811EDE" w:rsidR="00604FA3" w:rsidRDefault="00604FA3" w:rsidP="00604FA3">
      <w:pPr>
        <w:jc w:val="center"/>
      </w:pPr>
      <w:r>
        <w:t>Anexo de presupuesto</w:t>
      </w:r>
    </w:p>
    <w:tbl>
      <w:tblPr>
        <w:tblpPr w:leftFromText="180" w:rightFromText="180" w:vertAnchor="text" w:horzAnchor="margin" w:tblpXSpec="center" w:tblpY="431"/>
        <w:tblW w:w="10985" w:type="dxa"/>
        <w:tblLook w:val="04A0" w:firstRow="1" w:lastRow="0" w:firstColumn="1" w:lastColumn="0" w:noHBand="0" w:noVBand="1"/>
      </w:tblPr>
      <w:tblGrid>
        <w:gridCol w:w="528"/>
        <w:gridCol w:w="2140"/>
        <w:gridCol w:w="1320"/>
        <w:gridCol w:w="1320"/>
        <w:gridCol w:w="1320"/>
        <w:gridCol w:w="1320"/>
        <w:gridCol w:w="1320"/>
        <w:gridCol w:w="1717"/>
      </w:tblGrid>
      <w:tr w:rsidR="00604FA3" w:rsidRPr="00AE2601" w14:paraId="577F1DE0" w14:textId="77777777" w:rsidTr="7C5E0B14">
        <w:trPr>
          <w:trHeight w:val="250"/>
        </w:trPr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5B9BD5"/>
            <w:vAlign w:val="bottom"/>
            <w:hideMark/>
          </w:tcPr>
          <w:p w14:paraId="2BE591A9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No.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5B9BD5"/>
            <w:vAlign w:val="bottom"/>
            <w:hideMark/>
          </w:tcPr>
          <w:p w14:paraId="2111BDFD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Descripción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5B9BD5"/>
            <w:vAlign w:val="bottom"/>
            <w:hideMark/>
          </w:tcPr>
          <w:p w14:paraId="40B2523A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Unidad de medida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5B9BD5"/>
            <w:vAlign w:val="bottom"/>
            <w:hideMark/>
          </w:tcPr>
          <w:p w14:paraId="14094135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Cantidad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5B9BD5"/>
            <w:vAlign w:val="bottom"/>
            <w:hideMark/>
          </w:tcPr>
          <w:p w14:paraId="42174254" w14:textId="5645AF1E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 xml:space="preserve">Costo por unidad </w:t>
            </w:r>
            <w:r w:rsidR="00F2268E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LPS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5B9BD5"/>
            <w:vAlign w:val="bottom"/>
            <w:hideMark/>
          </w:tcPr>
          <w:p w14:paraId="11587393" w14:textId="0B5AC463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 xml:space="preserve">Total </w:t>
            </w:r>
            <w:r w:rsidR="00F2268E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LPS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5B9BD5"/>
            <w:noWrap/>
            <w:vAlign w:val="bottom"/>
            <w:hideMark/>
          </w:tcPr>
          <w:p w14:paraId="095686D4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Fuente de financiamiento</w:t>
            </w:r>
          </w:p>
        </w:tc>
      </w:tr>
      <w:tr w:rsidR="00604FA3" w:rsidRPr="00AE2601" w14:paraId="5E3C1587" w14:textId="77777777" w:rsidTr="7C5E0B14">
        <w:trPr>
          <w:trHeight w:val="500"/>
        </w:trPr>
        <w:tc>
          <w:tcPr>
            <w:tcW w:w="528" w:type="dxa"/>
            <w:vMerge/>
            <w:vAlign w:val="center"/>
            <w:hideMark/>
          </w:tcPr>
          <w:p w14:paraId="42A9F051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2140" w:type="dxa"/>
            <w:vMerge/>
            <w:vAlign w:val="center"/>
            <w:hideMark/>
          </w:tcPr>
          <w:p w14:paraId="0C753A61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320" w:type="dxa"/>
            <w:vMerge/>
            <w:vAlign w:val="center"/>
            <w:hideMark/>
          </w:tcPr>
          <w:p w14:paraId="084D64BF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320" w:type="dxa"/>
            <w:vMerge/>
            <w:vAlign w:val="center"/>
            <w:hideMark/>
          </w:tcPr>
          <w:p w14:paraId="1C1EAE22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320" w:type="dxa"/>
            <w:vMerge/>
            <w:vAlign w:val="center"/>
            <w:hideMark/>
          </w:tcPr>
          <w:p w14:paraId="600B1169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320" w:type="dxa"/>
            <w:vMerge/>
            <w:vAlign w:val="center"/>
            <w:hideMark/>
          </w:tcPr>
          <w:p w14:paraId="23A7D8CA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EBF7"/>
            <w:vAlign w:val="bottom"/>
            <w:hideMark/>
          </w:tcPr>
          <w:p w14:paraId="79348995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Solicitado a C3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EBF7"/>
            <w:vAlign w:val="bottom"/>
            <w:hideMark/>
          </w:tcPr>
          <w:p w14:paraId="6F8F0EEA" w14:textId="0924624A" w:rsidR="00604FA3" w:rsidRPr="000B6652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0B665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 xml:space="preserve">Aporte </w:t>
            </w:r>
            <w:r w:rsidR="00AF344B" w:rsidRPr="000B665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p</w:t>
            </w:r>
            <w:r w:rsidRPr="000B665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o</w:t>
            </w:r>
            <w:r w:rsidR="00AF344B" w:rsidRPr="000B665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r</w:t>
            </w:r>
            <w:r w:rsidRPr="000B665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 xml:space="preserve"> cofinanciamiento</w:t>
            </w:r>
            <w:r w:rsidR="000B6652" w:rsidRPr="000B665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 xml:space="preserve"> de ot</w:t>
            </w:r>
            <w:r w:rsidR="000B665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ras fuentes</w:t>
            </w:r>
          </w:p>
        </w:tc>
      </w:tr>
      <w:tr w:rsidR="00604FA3" w:rsidRPr="00AE2601" w14:paraId="6CE3A34B" w14:textId="77777777" w:rsidTr="7C5E0B14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2B2E3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575F2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Salarios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AA9B1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CD0E7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71372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1DAF8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A654A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C91D6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604FA3" w:rsidRPr="00AE2601" w14:paraId="25A4BE17" w14:textId="77777777" w:rsidTr="7C5E0B14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C6B74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3410B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Beneficios sociales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31F3C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20B47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76B66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00245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3DF37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72C20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604FA3" w:rsidRPr="00AE2601" w14:paraId="7214D72F" w14:textId="77777777" w:rsidTr="7C5E0B14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D3293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A1069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Consultorías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47246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0B103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381CE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77AC7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DEDF4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E4BF5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604FA3" w:rsidRPr="00AE2601" w14:paraId="60221779" w14:textId="77777777" w:rsidTr="7C5E0B14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901678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ABEC1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Viajes y transporte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4BEB2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45834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89CCF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46379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91496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7B39A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604FA3" w:rsidRPr="00AE2601" w14:paraId="2FADCE88" w14:textId="77777777" w:rsidTr="7C5E0B14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B78F7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C66CF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Adquisiciones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0ED30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82A0C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61DF82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84D34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6889B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34514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604FA3" w:rsidRPr="00AE2601" w14:paraId="537CBCE8" w14:textId="77777777" w:rsidTr="7C5E0B14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90F13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4134F" w14:textId="3AA4687D" w:rsidR="00604FA3" w:rsidRPr="00C34FAB" w:rsidRDefault="00604FA3" w:rsidP="7C5E0B14">
            <w:pPr>
              <w:spacing w:after="0" w:line="240" w:lineRule="auto"/>
              <w:rPr>
                <w:rFonts w:ascii="Arial" w:eastAsia="Arial" w:hAnsi="Arial" w:cs="Arial"/>
                <w:kern w:val="0"/>
                <w:sz w:val="20"/>
                <w:szCs w:val="20"/>
                <w:lang w:val="es-HN"/>
                <w14:ligatures w14:val="none"/>
              </w:rPr>
            </w:pPr>
            <w:r w:rsidRPr="00C34F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Otros costos directos</w:t>
            </w:r>
            <w:r w:rsidR="68F1F9DB" w:rsidRPr="00C34F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 xml:space="preserve"> </w:t>
            </w:r>
            <w:r w:rsidR="68F1F9DB" w:rsidRPr="7C5E0B14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s-HN"/>
              </w:rPr>
              <w:t>(talleres, Materiales de comunicación, Gastos de oficina)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059B83" w14:textId="77777777" w:rsidR="00604FA3" w:rsidRPr="00C34FAB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C34F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BB3F3" w14:textId="77777777" w:rsidR="00604FA3" w:rsidRPr="00C34FAB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C34F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3566F" w14:textId="77777777" w:rsidR="00604FA3" w:rsidRPr="00C34FAB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C34F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79C0A" w14:textId="77777777" w:rsidR="00604FA3" w:rsidRPr="00C34FAB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C34F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A22EB" w14:textId="77777777" w:rsidR="00604FA3" w:rsidRPr="00C34FAB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C34F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A71CE" w14:textId="77777777" w:rsidR="00604FA3" w:rsidRPr="00C34FAB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C34F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</w:tr>
      <w:tr w:rsidR="00604FA3" w:rsidRPr="00AE2601" w14:paraId="7326BECC" w14:textId="77777777" w:rsidTr="7C5E0B14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054A26" w14:textId="04337B4C" w:rsidR="00604FA3" w:rsidRPr="00AE2601" w:rsidRDefault="4474D5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A4F72" w14:textId="77777777" w:rsidR="00604FA3" w:rsidRPr="00AE2601" w:rsidRDefault="00604F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 xml:space="preserve">Gran total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6B8BB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A9C27D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7061B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D22BB2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E34F77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C4F30" w14:textId="77777777" w:rsidR="00604FA3" w:rsidRPr="00AE2601" w:rsidRDefault="00604F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</w:tbl>
    <w:p w14:paraId="0BC1FBCD" w14:textId="77777777" w:rsidR="00604FA3" w:rsidRDefault="00604FA3"/>
    <w:sectPr w:rsidR="00604FA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08566" w14:textId="77777777" w:rsidR="00721ED9" w:rsidRDefault="00721ED9" w:rsidP="00256450">
      <w:pPr>
        <w:spacing w:after="0" w:line="240" w:lineRule="auto"/>
      </w:pPr>
      <w:r>
        <w:separator/>
      </w:r>
    </w:p>
  </w:endnote>
  <w:endnote w:type="continuationSeparator" w:id="0">
    <w:p w14:paraId="27D4CCC8" w14:textId="77777777" w:rsidR="00721ED9" w:rsidRDefault="00721ED9" w:rsidP="00256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A49FA" w14:textId="77777777" w:rsidR="00105EE3" w:rsidRDefault="00105E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B3541" w14:textId="77777777" w:rsidR="00105EE3" w:rsidRDefault="00105EE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9D860" w14:textId="77777777" w:rsidR="00105EE3" w:rsidRDefault="00105E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30E49" w14:textId="77777777" w:rsidR="00721ED9" w:rsidRDefault="00721ED9" w:rsidP="00256450">
      <w:pPr>
        <w:spacing w:after="0" w:line="240" w:lineRule="auto"/>
      </w:pPr>
      <w:r>
        <w:separator/>
      </w:r>
    </w:p>
  </w:footnote>
  <w:footnote w:type="continuationSeparator" w:id="0">
    <w:p w14:paraId="5D977338" w14:textId="77777777" w:rsidR="00721ED9" w:rsidRDefault="00721ED9" w:rsidP="00256450">
      <w:pPr>
        <w:spacing w:after="0" w:line="240" w:lineRule="auto"/>
      </w:pPr>
      <w:r>
        <w:continuationSeparator/>
      </w:r>
    </w:p>
  </w:footnote>
  <w:footnote w:id="1">
    <w:p w14:paraId="7D7354E7" w14:textId="33F84262" w:rsidR="00073A93" w:rsidRPr="00073A93" w:rsidRDefault="00073A93">
      <w:pPr>
        <w:pStyle w:val="FootnoteText"/>
        <w:rPr>
          <w:lang w:val="es-HN"/>
        </w:rPr>
      </w:pPr>
      <w:r>
        <w:rPr>
          <w:rStyle w:val="FootnoteReference"/>
        </w:rPr>
        <w:footnoteRef/>
      </w:r>
      <w:r>
        <w:t xml:space="preserve"> Se valorará las propuestas de trabajo con pueblos indígenas y garífunas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2D5EC" w14:textId="77777777" w:rsidR="00105EE3" w:rsidRDefault="00105E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15441" w14:textId="2BCE3BC9" w:rsidR="000D12EF" w:rsidRDefault="00D0360C">
    <w:pPr>
      <w:pStyle w:val="Header"/>
    </w:pPr>
    <w:r>
      <w:rPr>
        <w:rFonts w:eastAsia="MS Mincho" w:cstheme="minorHAnsi"/>
        <w:b/>
        <w:noProof/>
        <w:color w:val="666666"/>
        <w:sz w:val="22"/>
        <w:szCs w:val="22"/>
      </w:rPr>
      <w:drawing>
        <wp:anchor distT="0" distB="0" distL="114300" distR="114300" simplePos="0" relativeHeight="251658241" behindDoc="0" locked="0" layoutInCell="1" allowOverlap="1" wp14:anchorId="21D866E3" wp14:editId="6BCCA529">
          <wp:simplePos x="0" y="0"/>
          <wp:positionH relativeFrom="column">
            <wp:posOffset>3705225</wp:posOffset>
          </wp:positionH>
          <wp:positionV relativeFrom="paragraph">
            <wp:posOffset>-273050</wp:posOffset>
          </wp:positionV>
          <wp:extent cx="1045210" cy="996950"/>
          <wp:effectExtent l="0" t="0" r="2540" b="0"/>
          <wp:wrapSquare wrapText="bothSides"/>
          <wp:docPr id="14783502" name="Imagen 4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83502" name="Imagen 4" descr="Logotipo, nombre de la empresa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5210" cy="996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D12EF">
      <w:rPr>
        <w:rFonts w:eastAsia="MS Mincho" w:cstheme="minorHAnsi"/>
        <w:b/>
        <w:noProof/>
        <w:color w:val="666666"/>
        <w:sz w:val="22"/>
        <w:szCs w:val="22"/>
      </w:rPr>
      <w:drawing>
        <wp:anchor distT="0" distB="0" distL="114300" distR="114300" simplePos="0" relativeHeight="251658240" behindDoc="0" locked="0" layoutInCell="1" allowOverlap="1" wp14:anchorId="57E07090" wp14:editId="6142CEE3">
          <wp:simplePos x="0" y="0"/>
          <wp:positionH relativeFrom="margin">
            <wp:posOffset>311150</wp:posOffset>
          </wp:positionH>
          <wp:positionV relativeFrom="paragraph">
            <wp:posOffset>-438150</wp:posOffset>
          </wp:positionV>
          <wp:extent cx="2708563" cy="1083425"/>
          <wp:effectExtent l="0" t="0" r="0" b="2540"/>
          <wp:wrapSquare wrapText="bothSides"/>
          <wp:docPr id="358283515" name="Imagen 2" descr="Un dibujo de una cara feliz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8283515" name="Imagen 2" descr="Un dibujo de una cara feliz&#10;&#10;El contenido generado por IA puede ser incorrec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8563" cy="108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D2A42" w14:textId="77777777" w:rsidR="00105EE3" w:rsidRDefault="00105E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86BBE"/>
    <w:multiLevelType w:val="hybridMultilevel"/>
    <w:tmpl w:val="4F12F78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D95A2D"/>
    <w:multiLevelType w:val="hybridMultilevel"/>
    <w:tmpl w:val="12E66A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786FC5"/>
    <w:multiLevelType w:val="hybridMultilevel"/>
    <w:tmpl w:val="759EBD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5852BE"/>
    <w:multiLevelType w:val="hybridMultilevel"/>
    <w:tmpl w:val="12E66A0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5053960">
    <w:abstractNumId w:val="2"/>
  </w:num>
  <w:num w:numId="2" w16cid:durableId="1629356223">
    <w:abstractNumId w:val="3"/>
  </w:num>
  <w:num w:numId="3" w16cid:durableId="1258905476">
    <w:abstractNumId w:val="1"/>
  </w:num>
  <w:num w:numId="4" w16cid:durableId="230965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257"/>
    <w:rsid w:val="000079B7"/>
    <w:rsid w:val="00023669"/>
    <w:rsid w:val="00054C8B"/>
    <w:rsid w:val="00073A93"/>
    <w:rsid w:val="000A563B"/>
    <w:rsid w:val="000B6652"/>
    <w:rsid w:val="000D12EF"/>
    <w:rsid w:val="000E4737"/>
    <w:rsid w:val="000F5F90"/>
    <w:rsid w:val="001017EE"/>
    <w:rsid w:val="00105EE3"/>
    <w:rsid w:val="00116D75"/>
    <w:rsid w:val="001463E5"/>
    <w:rsid w:val="00186A55"/>
    <w:rsid w:val="001A2C14"/>
    <w:rsid w:val="001B2F76"/>
    <w:rsid w:val="001D1981"/>
    <w:rsid w:val="00235276"/>
    <w:rsid w:val="00256450"/>
    <w:rsid w:val="00261AC9"/>
    <w:rsid w:val="0026637C"/>
    <w:rsid w:val="002E1F23"/>
    <w:rsid w:val="002E2E0A"/>
    <w:rsid w:val="002E4DA4"/>
    <w:rsid w:val="002E50F4"/>
    <w:rsid w:val="002E5E44"/>
    <w:rsid w:val="00304BC2"/>
    <w:rsid w:val="00305566"/>
    <w:rsid w:val="003325F0"/>
    <w:rsid w:val="00341C66"/>
    <w:rsid w:val="00342B8F"/>
    <w:rsid w:val="00347DD4"/>
    <w:rsid w:val="00352173"/>
    <w:rsid w:val="003D405A"/>
    <w:rsid w:val="003D775A"/>
    <w:rsid w:val="003E2578"/>
    <w:rsid w:val="00404C8C"/>
    <w:rsid w:val="00434869"/>
    <w:rsid w:val="004868AD"/>
    <w:rsid w:val="0049415C"/>
    <w:rsid w:val="004B0C13"/>
    <w:rsid w:val="004D10A6"/>
    <w:rsid w:val="004D16ED"/>
    <w:rsid w:val="005047A1"/>
    <w:rsid w:val="00505146"/>
    <w:rsid w:val="005330FF"/>
    <w:rsid w:val="0054006D"/>
    <w:rsid w:val="00562538"/>
    <w:rsid w:val="0056576C"/>
    <w:rsid w:val="00566E55"/>
    <w:rsid w:val="00575E49"/>
    <w:rsid w:val="005B36E2"/>
    <w:rsid w:val="005D769E"/>
    <w:rsid w:val="005F6506"/>
    <w:rsid w:val="00604FA3"/>
    <w:rsid w:val="006475B1"/>
    <w:rsid w:val="00667D65"/>
    <w:rsid w:val="0068055B"/>
    <w:rsid w:val="00694E68"/>
    <w:rsid w:val="006A3A19"/>
    <w:rsid w:val="006C20FB"/>
    <w:rsid w:val="006E2A68"/>
    <w:rsid w:val="00716E43"/>
    <w:rsid w:val="00721ED9"/>
    <w:rsid w:val="0074555B"/>
    <w:rsid w:val="007556D7"/>
    <w:rsid w:val="0075769C"/>
    <w:rsid w:val="00783DD7"/>
    <w:rsid w:val="00786122"/>
    <w:rsid w:val="00796F0E"/>
    <w:rsid w:val="007A5257"/>
    <w:rsid w:val="007A6578"/>
    <w:rsid w:val="007B02DE"/>
    <w:rsid w:val="00822821"/>
    <w:rsid w:val="0089442E"/>
    <w:rsid w:val="0089672E"/>
    <w:rsid w:val="0089674D"/>
    <w:rsid w:val="008E0B72"/>
    <w:rsid w:val="008F0841"/>
    <w:rsid w:val="008F2AC0"/>
    <w:rsid w:val="0096260F"/>
    <w:rsid w:val="00977533"/>
    <w:rsid w:val="00980DA2"/>
    <w:rsid w:val="00995D46"/>
    <w:rsid w:val="009B06D2"/>
    <w:rsid w:val="009B23F6"/>
    <w:rsid w:val="009E1862"/>
    <w:rsid w:val="00A00D31"/>
    <w:rsid w:val="00A140D0"/>
    <w:rsid w:val="00A16B2A"/>
    <w:rsid w:val="00A91743"/>
    <w:rsid w:val="00AB180B"/>
    <w:rsid w:val="00AE1AF3"/>
    <w:rsid w:val="00AE343B"/>
    <w:rsid w:val="00AE3649"/>
    <w:rsid w:val="00AF344B"/>
    <w:rsid w:val="00B17860"/>
    <w:rsid w:val="00B21FBF"/>
    <w:rsid w:val="00B30F9A"/>
    <w:rsid w:val="00B36E53"/>
    <w:rsid w:val="00B54B19"/>
    <w:rsid w:val="00BA25BE"/>
    <w:rsid w:val="00BB3C48"/>
    <w:rsid w:val="00BC5DDD"/>
    <w:rsid w:val="00BF272A"/>
    <w:rsid w:val="00C10CEA"/>
    <w:rsid w:val="00C321A9"/>
    <w:rsid w:val="00C34FAB"/>
    <w:rsid w:val="00CE3939"/>
    <w:rsid w:val="00D0360C"/>
    <w:rsid w:val="00D53213"/>
    <w:rsid w:val="00D777B2"/>
    <w:rsid w:val="00D85DC3"/>
    <w:rsid w:val="00D871BD"/>
    <w:rsid w:val="00DC71A8"/>
    <w:rsid w:val="00E54555"/>
    <w:rsid w:val="00E562C5"/>
    <w:rsid w:val="00E64EB9"/>
    <w:rsid w:val="00E75321"/>
    <w:rsid w:val="00EB4D50"/>
    <w:rsid w:val="00EC0A0E"/>
    <w:rsid w:val="00F2268E"/>
    <w:rsid w:val="00F47CDB"/>
    <w:rsid w:val="00F90363"/>
    <w:rsid w:val="00FC084F"/>
    <w:rsid w:val="00FD1251"/>
    <w:rsid w:val="00FD4635"/>
    <w:rsid w:val="00FF0D7F"/>
    <w:rsid w:val="00FF271B"/>
    <w:rsid w:val="0585DCB6"/>
    <w:rsid w:val="0B067D6E"/>
    <w:rsid w:val="0DABD32D"/>
    <w:rsid w:val="120FCDEA"/>
    <w:rsid w:val="2D5BA822"/>
    <w:rsid w:val="2FF750F1"/>
    <w:rsid w:val="4474D537"/>
    <w:rsid w:val="4A20BA46"/>
    <w:rsid w:val="68F1F9DB"/>
    <w:rsid w:val="7C5E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4642D"/>
  <w15:chartTrackingRefBased/>
  <w15:docId w15:val="{6E3804FF-7A8F-4D81-8E2F-9AE64823A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257"/>
    <w:pPr>
      <w:spacing w:line="278" w:lineRule="auto"/>
    </w:pPr>
    <w:rPr>
      <w:sz w:val="24"/>
      <w:szCs w:val="24"/>
      <w:lang w:val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52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52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52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52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52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52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52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52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52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52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52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52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52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52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52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52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52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52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52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52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52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52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52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2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52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2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2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2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525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E50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41">
    <w:name w:val="font141"/>
    <w:basedOn w:val="DefaultParagraphFont"/>
    <w:rsid w:val="00B36E53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71">
    <w:name w:val="font171"/>
    <w:basedOn w:val="DefaultParagraphFont"/>
    <w:rsid w:val="00B36E53"/>
    <w:rPr>
      <w:rFonts w:ascii="Arial" w:hAnsi="Arial" w:cs="Arial" w:hint="default"/>
      <w:b w:val="0"/>
      <w:bCs w:val="0"/>
      <w:i w:val="0"/>
      <w:iCs w:val="0"/>
      <w:strike w:val="0"/>
      <w:dstrike w:val="0"/>
      <w:color w:val="FF0000"/>
      <w:sz w:val="22"/>
      <w:szCs w:val="22"/>
      <w:u w:val="none"/>
      <w:effect w:val="none"/>
    </w:rPr>
  </w:style>
  <w:style w:type="character" w:customStyle="1" w:styleId="font81">
    <w:name w:val="font81"/>
    <w:basedOn w:val="DefaultParagraphFont"/>
    <w:rsid w:val="00B36E53"/>
    <w:rPr>
      <w:rFonts w:ascii="Arial" w:hAnsi="Arial" w:cs="Arial" w:hint="default"/>
      <w:b w:val="0"/>
      <w:bCs w:val="0"/>
      <w:i w:val="0"/>
      <w:iCs w:val="0"/>
      <w:strike w:val="0"/>
      <w:dstrike w:val="0"/>
      <w:color w:val="FF0000"/>
      <w:sz w:val="22"/>
      <w:szCs w:val="22"/>
      <w:u w:val="none"/>
      <w:effect w:val="none"/>
    </w:rPr>
  </w:style>
  <w:style w:type="character" w:customStyle="1" w:styleId="font71">
    <w:name w:val="font71"/>
    <w:basedOn w:val="DefaultParagraphFont"/>
    <w:rsid w:val="00B36E53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61">
    <w:name w:val="font161"/>
    <w:basedOn w:val="DefaultParagraphFont"/>
    <w:rsid w:val="00B36E53"/>
    <w:rPr>
      <w:rFonts w:ascii="Arial" w:hAnsi="Arial" w:cs="Arial" w:hint="default"/>
      <w:b w:val="0"/>
      <w:bCs w:val="0"/>
      <w:i w:val="0"/>
      <w:iCs w:val="0"/>
      <w:strike w:val="0"/>
      <w:dstrike w:val="0"/>
      <w:color w:val="7030A0"/>
      <w:sz w:val="22"/>
      <w:szCs w:val="22"/>
      <w:u w:val="none"/>
      <w:effect w:val="none"/>
    </w:rPr>
  </w:style>
  <w:style w:type="character" w:customStyle="1" w:styleId="font131">
    <w:name w:val="font131"/>
    <w:basedOn w:val="DefaultParagraphFont"/>
    <w:rsid w:val="00B36E53"/>
    <w:rPr>
      <w:rFonts w:ascii="Arial" w:hAnsi="Arial" w:cs="Arial" w:hint="default"/>
      <w:b w:val="0"/>
      <w:bCs w:val="0"/>
      <w:i w:val="0"/>
      <w:iCs w:val="0"/>
      <w:strike w:val="0"/>
      <w:dstrike w:val="0"/>
      <w:color w:val="4EA72E"/>
      <w:sz w:val="22"/>
      <w:szCs w:val="22"/>
      <w:u w:val="none"/>
      <w:effect w:val="none"/>
    </w:rPr>
  </w:style>
  <w:style w:type="table" w:styleId="GridTable1Light">
    <w:name w:val="Grid Table 1 Light"/>
    <w:basedOn w:val="TableNormal"/>
    <w:uiPriority w:val="46"/>
    <w:rsid w:val="00B36E5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BoxText">
    <w:name w:val="Box Text"/>
    <w:basedOn w:val="Normal"/>
    <w:uiPriority w:val="1"/>
    <w:qFormat/>
    <w:rsid w:val="00B36E53"/>
    <w:pPr>
      <w:widowControl w:val="0"/>
      <w:autoSpaceDE w:val="0"/>
      <w:autoSpaceDN w:val="0"/>
      <w:spacing w:after="120" w:line="240" w:lineRule="auto"/>
    </w:pPr>
    <w:rPr>
      <w:rFonts w:ascii="Gill Sans MT" w:eastAsia="Gill Sans MT" w:hAnsi="Gill Sans MT" w:cs="Gill Sans MT"/>
      <w:kern w:val="0"/>
      <w:sz w:val="20"/>
      <w:szCs w:val="20"/>
      <w:lang w:val="en-US" w:bidi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564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6450"/>
    <w:rPr>
      <w:sz w:val="24"/>
      <w:szCs w:val="24"/>
      <w:lang w:val="es-MX"/>
    </w:rPr>
  </w:style>
  <w:style w:type="paragraph" w:styleId="Footer">
    <w:name w:val="footer"/>
    <w:basedOn w:val="Normal"/>
    <w:link w:val="FooterChar"/>
    <w:uiPriority w:val="99"/>
    <w:unhideWhenUsed/>
    <w:rsid w:val="002564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6450"/>
    <w:rPr>
      <w:sz w:val="24"/>
      <w:szCs w:val="24"/>
      <w:lang w:val="es-MX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73A9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73A93"/>
    <w:rPr>
      <w:sz w:val="20"/>
      <w:szCs w:val="20"/>
      <w:lang w:val="es-MX"/>
    </w:rPr>
  </w:style>
  <w:style w:type="character" w:styleId="FootnoteReference">
    <w:name w:val="footnote reference"/>
    <w:basedOn w:val="DefaultParagraphFont"/>
    <w:uiPriority w:val="99"/>
    <w:semiHidden/>
    <w:unhideWhenUsed/>
    <w:rsid w:val="00073A9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07769ad-755e-465b-a8df-6e0fab0af2fc">
      <Terms xmlns="http://schemas.microsoft.com/office/infopath/2007/PartnerControls"/>
    </lcf76f155ced4ddcb4097134ff3c332f>
    <TaxCatchAll xmlns="cb781d20-a157-4a54-a82f-93916081d70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DA3D6A96A71449BF440A29B172BCC3" ma:contentTypeVersion="11" ma:contentTypeDescription="Create a new document." ma:contentTypeScope="" ma:versionID="d42a1ae30b38f3243af01c489a51bbb1">
  <xsd:schema xmlns:xsd="http://www.w3.org/2001/XMLSchema" xmlns:xs="http://www.w3.org/2001/XMLSchema" xmlns:p="http://schemas.microsoft.com/office/2006/metadata/properties" xmlns:ns2="f07769ad-755e-465b-a8df-6e0fab0af2fc" xmlns:ns3="cb781d20-a157-4a54-a82f-93916081d70e" targetNamespace="http://schemas.microsoft.com/office/2006/metadata/properties" ma:root="true" ma:fieldsID="a6f10092c973f77b4e90c5a953e72c15" ns2:_="" ns3:_="">
    <xsd:import namespace="f07769ad-755e-465b-a8df-6e0fab0af2fc"/>
    <xsd:import namespace="cb781d20-a157-4a54-a82f-93916081d7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769ad-755e-465b-a8df-6e0fab0af2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81d20-a157-4a54-a82f-93916081d70e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524fc45-5d51-4a00-917a-772d5d8965a5}" ma:internalName="TaxCatchAll" ma:showField="CatchAllData" ma:web="cb781d20-a157-4a54-a82f-93916081d7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766380-B980-4845-9239-25D4DF1B71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71656-37BF-4AF4-B733-AB5DFEE717FA}">
  <ds:schemaRefs>
    <ds:schemaRef ds:uri="http://schemas.microsoft.com/office/2006/metadata/properties"/>
    <ds:schemaRef ds:uri="http://schemas.microsoft.com/office/infopath/2007/PartnerControls"/>
    <ds:schemaRef ds:uri="f07769ad-755e-465b-a8df-6e0fab0af2fc"/>
    <ds:schemaRef ds:uri="cb781d20-a157-4a54-a82f-93916081d70e"/>
  </ds:schemaRefs>
</ds:datastoreItem>
</file>

<file path=customXml/itemProps3.xml><?xml version="1.0" encoding="utf-8"?>
<ds:datastoreItem xmlns:ds="http://schemas.openxmlformats.org/officeDocument/2006/customXml" ds:itemID="{3797354F-5E3F-4391-A812-3A031759F2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F584DAA-E5A9-4967-B792-545ABEECCF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7769ad-755e-465b-a8df-6e0fab0af2fc"/>
    <ds:schemaRef ds:uri="cb781d20-a157-4a54-a82f-93916081d7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881</Words>
  <Characters>5027</Characters>
  <Application>Microsoft Office Word</Application>
  <DocSecurity>0</DocSecurity>
  <Lines>41</Lines>
  <Paragraphs>11</Paragraphs>
  <ScaleCrop>false</ScaleCrop>
  <Company/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Ferrera, Isaac (USAID/H/EG)</dc:creator>
  <cp:keywords/>
  <dc:description/>
  <cp:lastModifiedBy>REYES RODAS Kenia</cp:lastModifiedBy>
  <cp:revision>52</cp:revision>
  <dcterms:created xsi:type="dcterms:W3CDTF">2026-03-11T18:37:00Z</dcterms:created>
  <dcterms:modified xsi:type="dcterms:W3CDTF">2026-03-25T14:16:00Z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0x010100FEDA3D6A96A71449BF440A29B172BCC3</vt:lpwstr>
  </property>
  <property fmtid="{D5CDD505-2E9C-101B-9397-08002B2CF9AE}" pid="3" name="MediaServiceImageTags">
    <vt:lpwstr/>
  </property>
</Properties>
</file>